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27" w:rsidRPr="00C443A0" w:rsidRDefault="00F22B27" w:rsidP="00F22B27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 w:rsidRPr="000E7630">
        <w:rPr>
          <w:rFonts w:cs="Times New Roman"/>
          <w:b/>
          <w:sz w:val="28"/>
          <w:szCs w:val="28"/>
        </w:rPr>
        <w:t xml:space="preserve">                   </w:t>
      </w:r>
      <w:r w:rsidRPr="00B0513E">
        <w:rPr>
          <w:rFonts w:cs="Times New Roman"/>
          <w:b/>
          <w:sz w:val="28"/>
          <w:szCs w:val="28"/>
        </w:rPr>
        <w:t xml:space="preserve">   </w:t>
      </w:r>
      <w:r w:rsidR="00F22A77">
        <w:rPr>
          <w:rFonts w:cs="Times New Roman"/>
          <w:b/>
          <w:sz w:val="28"/>
          <w:szCs w:val="28"/>
        </w:rPr>
        <w:t xml:space="preserve"> </w:t>
      </w:r>
      <w:r w:rsidRPr="00B0513E"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</w:t>
      </w:r>
      <w:r w:rsidRPr="00C07533">
        <w:rPr>
          <w:rFonts w:cs="Times New Roman"/>
          <w:b/>
        </w:rPr>
        <w:t xml:space="preserve">О Т О К О Л  №  </w:t>
      </w:r>
      <w:r w:rsidR="008910AE" w:rsidRPr="00C07533">
        <w:rPr>
          <w:rFonts w:cs="Times New Roman"/>
          <w:b/>
        </w:rPr>
        <w:t>8</w:t>
      </w:r>
      <w:r w:rsidRPr="00C07533">
        <w:rPr>
          <w:rFonts w:cs="Times New Roman"/>
          <w:b/>
        </w:rPr>
        <w:t xml:space="preserve"> от </w:t>
      </w:r>
      <w:r w:rsidR="008910AE" w:rsidRPr="00C443A0">
        <w:rPr>
          <w:rFonts w:cs="Times New Roman"/>
          <w:b/>
          <w:sz w:val="28"/>
          <w:szCs w:val="28"/>
        </w:rPr>
        <w:t>18 мая</w:t>
      </w:r>
      <w:r w:rsidRPr="00C443A0">
        <w:rPr>
          <w:rFonts w:cs="Times New Roman"/>
          <w:b/>
          <w:sz w:val="28"/>
          <w:szCs w:val="28"/>
        </w:rPr>
        <w:t xml:space="preserve">  2021 года</w:t>
      </w:r>
    </w:p>
    <w:p w:rsidR="00F22B27" w:rsidRPr="00C443A0" w:rsidRDefault="00F22B27" w:rsidP="00F22B27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</w:p>
    <w:p w:rsidR="00F22B27" w:rsidRPr="00C443A0" w:rsidRDefault="00F22B27" w:rsidP="00F22B27">
      <w:pPr>
        <w:pStyle w:val="Standard"/>
        <w:shd w:val="clear" w:color="auto" w:fill="FFFFFF"/>
        <w:ind w:right="45"/>
        <w:jc w:val="both"/>
        <w:outlineLvl w:val="0"/>
        <w:rPr>
          <w:rFonts w:cs="Times New Roman"/>
          <w:b/>
          <w:sz w:val="28"/>
          <w:szCs w:val="28"/>
        </w:rPr>
      </w:pPr>
      <w:r w:rsidRPr="00C443A0">
        <w:rPr>
          <w:rFonts w:cs="Times New Roman"/>
          <w:b/>
          <w:sz w:val="28"/>
          <w:szCs w:val="28"/>
        </w:rPr>
        <w:t xml:space="preserve">                  Заседания Правления ТСЖ «Серпуховские ворота»</w:t>
      </w:r>
    </w:p>
    <w:p w:rsidR="00F22B27" w:rsidRPr="00C443A0" w:rsidRDefault="00AF1238" w:rsidP="00F22B27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</w:t>
      </w:r>
      <w:r w:rsidR="00F22B27" w:rsidRPr="00C443A0">
        <w:rPr>
          <w:rFonts w:cs="Times New Roman"/>
          <w:sz w:val="28"/>
          <w:szCs w:val="28"/>
        </w:rPr>
        <w:t xml:space="preserve"> В заседании участвовали и голосовали по вопросам повестки дня  члены Правления: Меламед О.Л., Мартынова И.В.,  Тимошков М.Ю., Башкатов В.Е., Нестеров В.С.</w:t>
      </w:r>
    </w:p>
    <w:p w:rsidR="00F22B27" w:rsidRPr="00C443A0" w:rsidRDefault="00F22B27" w:rsidP="00F22B27">
      <w:pPr>
        <w:pStyle w:val="Standard"/>
        <w:shd w:val="clear" w:color="auto" w:fill="FFFFFF"/>
        <w:ind w:right="45"/>
        <w:jc w:val="both"/>
        <w:rPr>
          <w:rFonts w:cs="Times New Roman"/>
          <w:sz w:val="28"/>
          <w:szCs w:val="28"/>
        </w:rPr>
      </w:pPr>
      <w:r w:rsidRPr="00C443A0">
        <w:rPr>
          <w:rFonts w:cs="Times New Roman"/>
          <w:sz w:val="28"/>
          <w:szCs w:val="28"/>
        </w:rPr>
        <w:t xml:space="preserve">Из 3 членов  </w:t>
      </w:r>
      <w:proofErr w:type="spellStart"/>
      <w:r w:rsidRPr="00C443A0">
        <w:rPr>
          <w:rFonts w:cs="Times New Roman"/>
          <w:sz w:val="28"/>
          <w:szCs w:val="28"/>
        </w:rPr>
        <w:t>Ревкомиссии</w:t>
      </w:r>
      <w:proofErr w:type="spellEnd"/>
      <w:r w:rsidRPr="00C443A0">
        <w:rPr>
          <w:rFonts w:cs="Times New Roman"/>
          <w:sz w:val="28"/>
          <w:szCs w:val="28"/>
        </w:rPr>
        <w:t xml:space="preserve"> участвовали в  заседании: Розанова В.С., </w:t>
      </w:r>
      <w:proofErr w:type="spellStart"/>
      <w:r w:rsidRPr="00C443A0">
        <w:rPr>
          <w:rFonts w:cs="Times New Roman"/>
          <w:sz w:val="28"/>
          <w:szCs w:val="28"/>
        </w:rPr>
        <w:t>Агаджанов</w:t>
      </w:r>
      <w:proofErr w:type="spellEnd"/>
      <w:r w:rsidRPr="00C443A0">
        <w:rPr>
          <w:rFonts w:cs="Times New Roman"/>
          <w:sz w:val="28"/>
          <w:szCs w:val="28"/>
        </w:rPr>
        <w:t xml:space="preserve"> В.А.</w:t>
      </w:r>
    </w:p>
    <w:p w:rsidR="00F22B27" w:rsidRPr="00C443A0" w:rsidRDefault="00F22B27" w:rsidP="00F22B27">
      <w:pPr>
        <w:rPr>
          <w:sz w:val="28"/>
          <w:szCs w:val="28"/>
        </w:rPr>
      </w:pPr>
      <w:r w:rsidRPr="00C443A0">
        <w:rPr>
          <w:sz w:val="28"/>
          <w:szCs w:val="28"/>
        </w:rPr>
        <w:t xml:space="preserve">На заседание </w:t>
      </w:r>
      <w:proofErr w:type="gramStart"/>
      <w:r w:rsidRPr="00C443A0">
        <w:rPr>
          <w:sz w:val="28"/>
          <w:szCs w:val="28"/>
        </w:rPr>
        <w:t>приглашены</w:t>
      </w:r>
      <w:proofErr w:type="gramEnd"/>
      <w:r w:rsidRPr="00C443A0">
        <w:rPr>
          <w:sz w:val="28"/>
          <w:szCs w:val="28"/>
        </w:rPr>
        <w:t xml:space="preserve">:  </w:t>
      </w:r>
      <w:proofErr w:type="spellStart"/>
      <w:r w:rsidRPr="00C443A0">
        <w:rPr>
          <w:sz w:val="28"/>
          <w:szCs w:val="28"/>
        </w:rPr>
        <w:t>Кандаурова</w:t>
      </w:r>
      <w:proofErr w:type="spellEnd"/>
      <w:r w:rsidRPr="00C443A0">
        <w:rPr>
          <w:sz w:val="28"/>
          <w:szCs w:val="28"/>
        </w:rPr>
        <w:t xml:space="preserve"> Т.И.,   Черненко Г.Г.</w:t>
      </w:r>
      <w:r w:rsidR="001B4CAA" w:rsidRPr="00C443A0">
        <w:rPr>
          <w:sz w:val="28"/>
          <w:szCs w:val="28"/>
        </w:rPr>
        <w:t xml:space="preserve"> (не прибыл</w:t>
      </w:r>
      <w:r w:rsidR="008910AE" w:rsidRPr="00C443A0">
        <w:rPr>
          <w:sz w:val="28"/>
          <w:szCs w:val="28"/>
        </w:rPr>
        <w:t>)</w:t>
      </w:r>
      <w:r w:rsidR="00D7175A" w:rsidRPr="00C443A0">
        <w:rPr>
          <w:sz w:val="28"/>
          <w:szCs w:val="28"/>
        </w:rPr>
        <w:t>,</w:t>
      </w:r>
      <w:r w:rsidRPr="00C443A0">
        <w:rPr>
          <w:sz w:val="28"/>
          <w:szCs w:val="28"/>
        </w:rPr>
        <w:t xml:space="preserve"> Герасимов Л.Р.</w:t>
      </w:r>
      <w:r w:rsidR="00AF1238">
        <w:rPr>
          <w:sz w:val="28"/>
          <w:szCs w:val="28"/>
        </w:rPr>
        <w:t xml:space="preserve"> представитель собственника помещений в МКД,</w:t>
      </w:r>
      <w:r w:rsidR="001B4CAA" w:rsidRPr="00C443A0">
        <w:rPr>
          <w:sz w:val="28"/>
          <w:szCs w:val="28"/>
        </w:rPr>
        <w:t xml:space="preserve"> </w:t>
      </w:r>
      <w:proofErr w:type="spellStart"/>
      <w:r w:rsidR="001B4CAA" w:rsidRPr="00C443A0">
        <w:rPr>
          <w:sz w:val="28"/>
          <w:szCs w:val="28"/>
        </w:rPr>
        <w:t>Киперварг</w:t>
      </w:r>
      <w:proofErr w:type="spellEnd"/>
      <w:r w:rsidR="001B4CAA" w:rsidRPr="00C443A0">
        <w:rPr>
          <w:sz w:val="28"/>
          <w:szCs w:val="28"/>
        </w:rPr>
        <w:t xml:space="preserve"> Г.Л.</w:t>
      </w:r>
      <w:r w:rsidR="00AF1238">
        <w:rPr>
          <w:sz w:val="28"/>
          <w:szCs w:val="28"/>
        </w:rPr>
        <w:t xml:space="preserve"> собственник помещений в МКД.</w:t>
      </w:r>
    </w:p>
    <w:p w:rsidR="00F22B27" w:rsidRPr="00C443A0" w:rsidRDefault="00AF1238" w:rsidP="00F22B27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="00F22B27" w:rsidRPr="00C443A0">
        <w:rPr>
          <w:rFonts w:cs="Times New Roman"/>
          <w:sz w:val="28"/>
          <w:szCs w:val="28"/>
        </w:rPr>
        <w:t xml:space="preserve">С повесткой дня заседания выступила Меламед О.Л., которая предложила ее утвердить и избрать секретарем </w:t>
      </w:r>
      <w:proofErr w:type="spellStart"/>
      <w:r w:rsidR="00F22B27" w:rsidRPr="00C443A0">
        <w:rPr>
          <w:rFonts w:cs="Times New Roman"/>
          <w:sz w:val="28"/>
          <w:szCs w:val="28"/>
        </w:rPr>
        <w:t>Кандаурову</w:t>
      </w:r>
      <w:proofErr w:type="spellEnd"/>
      <w:r w:rsidR="00F22B27" w:rsidRPr="00C443A0">
        <w:rPr>
          <w:rFonts w:cs="Times New Roman"/>
          <w:sz w:val="28"/>
          <w:szCs w:val="28"/>
        </w:rPr>
        <w:t xml:space="preserve"> Т.И.</w:t>
      </w:r>
    </w:p>
    <w:p w:rsidR="00F22B27" w:rsidRPr="00C443A0" w:rsidRDefault="00F22B27" w:rsidP="00F22B27">
      <w:pPr>
        <w:rPr>
          <w:sz w:val="28"/>
          <w:szCs w:val="28"/>
        </w:rPr>
      </w:pPr>
      <w:r w:rsidRPr="00C443A0">
        <w:rPr>
          <w:sz w:val="28"/>
          <w:szCs w:val="28"/>
        </w:rPr>
        <w:t>Голосовали ЗА – единогласно</w:t>
      </w:r>
    </w:p>
    <w:p w:rsidR="00F22A77" w:rsidRPr="00C443A0" w:rsidRDefault="00F22B27" w:rsidP="00F22B27">
      <w:pPr>
        <w:pStyle w:val="Standard"/>
        <w:rPr>
          <w:rFonts w:cs="Times New Roman"/>
          <w:sz w:val="28"/>
          <w:szCs w:val="28"/>
        </w:rPr>
      </w:pPr>
      <w:r w:rsidRPr="00C443A0">
        <w:rPr>
          <w:rFonts w:cs="Times New Roman"/>
          <w:sz w:val="28"/>
          <w:szCs w:val="28"/>
        </w:rPr>
        <w:t xml:space="preserve"> Повестка заседания:</w:t>
      </w:r>
    </w:p>
    <w:p w:rsidR="00F22B27" w:rsidRPr="00C443A0" w:rsidRDefault="00F22B27" w:rsidP="00F22B27">
      <w:pPr>
        <w:pStyle w:val="Standard"/>
        <w:rPr>
          <w:rFonts w:cs="Times New Roman"/>
          <w:sz w:val="28"/>
          <w:szCs w:val="28"/>
        </w:rPr>
      </w:pPr>
      <w:r w:rsidRPr="00C443A0">
        <w:rPr>
          <w:rFonts w:cs="Times New Roman"/>
          <w:sz w:val="28"/>
          <w:szCs w:val="28"/>
        </w:rPr>
        <w:t>1. О  выборе подрядчика на капитальный ремонт кровли МКД.</w:t>
      </w:r>
    </w:p>
    <w:p w:rsidR="00F22B27" w:rsidRPr="00C443A0" w:rsidRDefault="00F22B27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   </w:t>
      </w:r>
      <w:r w:rsidRPr="00C443A0">
        <w:rPr>
          <w:b/>
          <w:sz w:val="28"/>
          <w:szCs w:val="28"/>
        </w:rPr>
        <w:t>По первому вопросу:</w:t>
      </w:r>
      <w:r w:rsidRPr="00C443A0">
        <w:rPr>
          <w:sz w:val="28"/>
          <w:szCs w:val="28"/>
        </w:rPr>
        <w:t xml:space="preserve">   Меламед О.Л. сообщила,  что собрание собственников помещений в МКД 31 марта 2021г. решило   </w:t>
      </w:r>
      <w:proofErr w:type="gramStart"/>
      <w:r w:rsidRPr="00C443A0">
        <w:rPr>
          <w:sz w:val="28"/>
          <w:szCs w:val="28"/>
        </w:rPr>
        <w:t xml:space="preserve">поручить </w:t>
      </w:r>
      <w:r w:rsidR="002C7AE2" w:rsidRPr="00C443A0">
        <w:rPr>
          <w:sz w:val="28"/>
          <w:szCs w:val="28"/>
        </w:rPr>
        <w:t xml:space="preserve"> </w:t>
      </w:r>
      <w:r w:rsidRPr="00C443A0">
        <w:rPr>
          <w:sz w:val="28"/>
          <w:szCs w:val="28"/>
        </w:rPr>
        <w:t xml:space="preserve"> Правлению  ТСЖ </w:t>
      </w:r>
      <w:r w:rsidR="00D7175A" w:rsidRPr="00C443A0">
        <w:rPr>
          <w:sz w:val="28"/>
          <w:szCs w:val="28"/>
        </w:rPr>
        <w:t xml:space="preserve"> </w:t>
      </w:r>
      <w:r w:rsidRPr="00C443A0">
        <w:rPr>
          <w:sz w:val="28"/>
          <w:szCs w:val="28"/>
        </w:rPr>
        <w:t>определить</w:t>
      </w:r>
      <w:proofErr w:type="gramEnd"/>
      <w:r w:rsidRPr="00C443A0">
        <w:rPr>
          <w:sz w:val="28"/>
          <w:szCs w:val="28"/>
        </w:rPr>
        <w:t xml:space="preserve"> подрядную организацию и заключить с ней договор на производство работ по капитальному ремонту кровли МКД.         </w:t>
      </w:r>
    </w:p>
    <w:p w:rsidR="00F22B27" w:rsidRPr="00C443A0" w:rsidRDefault="00F22B27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>Для получения дополнительной квалифицированной информации по вопросу капитального ремонта  Правление заказало и получило заключения эксперт</w:t>
      </w:r>
      <w:proofErr w:type="gramStart"/>
      <w:r w:rsidRPr="00C443A0">
        <w:rPr>
          <w:sz w:val="28"/>
          <w:szCs w:val="28"/>
        </w:rPr>
        <w:t>а   ООО</w:t>
      </w:r>
      <w:proofErr w:type="gramEnd"/>
      <w:r w:rsidRPr="00C443A0">
        <w:rPr>
          <w:sz w:val="28"/>
          <w:szCs w:val="28"/>
        </w:rPr>
        <w:t xml:space="preserve"> «Институт строительной экспертизы»</w:t>
      </w:r>
      <w:r w:rsidR="00A967AB" w:rsidRPr="00C443A0">
        <w:rPr>
          <w:sz w:val="28"/>
          <w:szCs w:val="28"/>
        </w:rPr>
        <w:t xml:space="preserve"> </w:t>
      </w:r>
      <w:r w:rsidR="008910AE" w:rsidRPr="00C443A0">
        <w:rPr>
          <w:sz w:val="28"/>
          <w:szCs w:val="28"/>
        </w:rPr>
        <w:t>(ИСЭ)</w:t>
      </w:r>
      <w:r w:rsidRPr="00C443A0">
        <w:rPr>
          <w:sz w:val="28"/>
          <w:szCs w:val="28"/>
        </w:rPr>
        <w:t>: № В-522/1903 о техническом состоянии кровли, необходимости проведения ремонтных работ, необходимых материалах; №В-551/1404 о техническом состоянии железобетонного козырька, опор, балок</w:t>
      </w:r>
      <w:r w:rsidR="00E90A0F" w:rsidRPr="00C443A0">
        <w:rPr>
          <w:sz w:val="28"/>
          <w:szCs w:val="28"/>
        </w:rPr>
        <w:t>, о  способе ремонта, современных материалах наиболее пригодных для ремонта. Состояние покрытия кровли признано ка</w:t>
      </w:r>
      <w:r w:rsidR="00C443A0" w:rsidRPr="00C443A0">
        <w:rPr>
          <w:sz w:val="28"/>
          <w:szCs w:val="28"/>
        </w:rPr>
        <w:t xml:space="preserve">к недопустимое, козырька </w:t>
      </w:r>
      <w:r w:rsidR="00E90A0F" w:rsidRPr="00C443A0">
        <w:rPr>
          <w:sz w:val="28"/>
          <w:szCs w:val="28"/>
        </w:rPr>
        <w:t>-  как ограничено-работоспособное. Правление обратилось к собственникам МКД вносить предложения по возможным подрядчикам на ремонтные работы до 06.05.2021.</w:t>
      </w:r>
      <w:r w:rsidR="008910AE" w:rsidRPr="00C443A0">
        <w:rPr>
          <w:sz w:val="28"/>
          <w:szCs w:val="28"/>
        </w:rPr>
        <w:t xml:space="preserve"> Н</w:t>
      </w:r>
      <w:r w:rsidR="00660876" w:rsidRPr="00C443A0">
        <w:rPr>
          <w:sz w:val="28"/>
          <w:szCs w:val="28"/>
        </w:rPr>
        <w:t>а сайте ТСЖ</w:t>
      </w:r>
      <w:r w:rsidR="008910AE" w:rsidRPr="00C443A0">
        <w:rPr>
          <w:sz w:val="28"/>
          <w:szCs w:val="28"/>
        </w:rPr>
        <w:t xml:space="preserve"> были размещены технические задания,  Заключения</w:t>
      </w:r>
      <w:r w:rsidR="00660876" w:rsidRPr="00C443A0">
        <w:rPr>
          <w:sz w:val="28"/>
          <w:szCs w:val="28"/>
        </w:rPr>
        <w:t xml:space="preserve"> ИСЭ.</w:t>
      </w:r>
    </w:p>
    <w:p w:rsidR="00660876" w:rsidRPr="00C443A0" w:rsidRDefault="00E90A0F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  На сегодняшний день в Правление поступили 8 предл</w:t>
      </w:r>
      <w:r w:rsidR="00FF3071" w:rsidRPr="00C443A0">
        <w:rPr>
          <w:sz w:val="28"/>
          <w:szCs w:val="28"/>
        </w:rPr>
        <w:t>ожений по ремонту покрытия  и 2 по ремонту козырька кровли.</w:t>
      </w:r>
      <w:r w:rsidRPr="00C443A0">
        <w:rPr>
          <w:sz w:val="28"/>
          <w:szCs w:val="28"/>
        </w:rPr>
        <w:t xml:space="preserve"> С возможными подрядчиками активно работали все члены Правления,</w:t>
      </w:r>
      <w:r w:rsidR="00660876" w:rsidRPr="00C443A0">
        <w:rPr>
          <w:sz w:val="28"/>
          <w:szCs w:val="28"/>
        </w:rPr>
        <w:t xml:space="preserve"> Ревизионной комиссии, </w:t>
      </w:r>
      <w:r w:rsidRPr="00C443A0">
        <w:rPr>
          <w:sz w:val="28"/>
          <w:szCs w:val="28"/>
        </w:rPr>
        <w:t xml:space="preserve"> собственник Черненко Г.Г. </w:t>
      </w:r>
      <w:r w:rsidR="00660876" w:rsidRPr="00C443A0">
        <w:rPr>
          <w:sz w:val="28"/>
          <w:szCs w:val="28"/>
        </w:rPr>
        <w:t>и представитель собственника Герасимов Л.Р.</w:t>
      </w:r>
      <w:r w:rsidRPr="00C443A0">
        <w:rPr>
          <w:sz w:val="28"/>
          <w:szCs w:val="28"/>
        </w:rPr>
        <w:t xml:space="preserve"> </w:t>
      </w:r>
      <w:r w:rsidR="00660876" w:rsidRPr="00C443A0">
        <w:rPr>
          <w:sz w:val="28"/>
          <w:szCs w:val="28"/>
        </w:rPr>
        <w:t xml:space="preserve"> Проходили встречи с подрядчиками на кровле, ознакомление с проектными  документами.  В ТСЖ приглашались и велись консультации с представителями  </w:t>
      </w:r>
      <w:proofErr w:type="spellStart"/>
      <w:r w:rsidR="00660876" w:rsidRPr="00C443A0">
        <w:rPr>
          <w:sz w:val="28"/>
          <w:szCs w:val="28"/>
        </w:rPr>
        <w:t>Моспроект</w:t>
      </w:r>
      <w:proofErr w:type="spellEnd"/>
      <w:r w:rsidR="00660876" w:rsidRPr="00C443A0">
        <w:rPr>
          <w:sz w:val="28"/>
          <w:szCs w:val="28"/>
        </w:rPr>
        <w:t xml:space="preserve"> 2.</w:t>
      </w:r>
      <w:r w:rsidR="008910AE" w:rsidRPr="00C443A0">
        <w:rPr>
          <w:sz w:val="28"/>
          <w:szCs w:val="28"/>
        </w:rPr>
        <w:t>, ЦНИИСК им.</w:t>
      </w:r>
      <w:r w:rsidR="001368AE" w:rsidRPr="00C443A0">
        <w:rPr>
          <w:sz w:val="28"/>
          <w:szCs w:val="28"/>
        </w:rPr>
        <w:t xml:space="preserve"> </w:t>
      </w:r>
      <w:r w:rsidR="008910AE" w:rsidRPr="00C443A0">
        <w:rPr>
          <w:sz w:val="28"/>
          <w:szCs w:val="28"/>
        </w:rPr>
        <w:t>Кучеренко</w:t>
      </w:r>
      <w:r w:rsidR="001368AE" w:rsidRPr="00C443A0">
        <w:rPr>
          <w:sz w:val="28"/>
          <w:szCs w:val="28"/>
        </w:rPr>
        <w:t>.</w:t>
      </w:r>
      <w:r w:rsidR="00660876" w:rsidRPr="00C443A0">
        <w:rPr>
          <w:sz w:val="28"/>
          <w:szCs w:val="28"/>
        </w:rPr>
        <w:t xml:space="preserve"> </w:t>
      </w:r>
    </w:p>
    <w:p w:rsidR="00AF1238" w:rsidRDefault="00660876" w:rsidP="009E2B1F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</w:t>
      </w:r>
      <w:r w:rsidR="00D7175A" w:rsidRPr="00C443A0">
        <w:rPr>
          <w:sz w:val="28"/>
          <w:szCs w:val="28"/>
        </w:rPr>
        <w:t xml:space="preserve">  </w:t>
      </w:r>
      <w:r w:rsidR="00E90A0F" w:rsidRPr="00C443A0">
        <w:rPr>
          <w:sz w:val="28"/>
          <w:szCs w:val="28"/>
        </w:rPr>
        <w:t xml:space="preserve">Все коммерческие предложения были </w:t>
      </w:r>
      <w:r w:rsidRPr="00C443A0">
        <w:rPr>
          <w:sz w:val="28"/>
          <w:szCs w:val="28"/>
        </w:rPr>
        <w:t xml:space="preserve">предварительно </w:t>
      </w:r>
      <w:r w:rsidR="009E2B1F" w:rsidRPr="00C443A0">
        <w:rPr>
          <w:sz w:val="28"/>
          <w:szCs w:val="28"/>
        </w:rPr>
        <w:t xml:space="preserve">направлены участникам сегодняшнего заседания для рассмотрения </w:t>
      </w:r>
      <w:r w:rsidRPr="00C443A0">
        <w:rPr>
          <w:sz w:val="28"/>
          <w:szCs w:val="28"/>
        </w:rPr>
        <w:t xml:space="preserve"> на п</w:t>
      </w:r>
      <w:r w:rsidR="00D7175A" w:rsidRPr="00C443A0">
        <w:rPr>
          <w:sz w:val="28"/>
          <w:szCs w:val="28"/>
        </w:rPr>
        <w:t>р</w:t>
      </w:r>
      <w:r w:rsidRPr="00C443A0">
        <w:rPr>
          <w:sz w:val="28"/>
          <w:szCs w:val="28"/>
        </w:rPr>
        <w:t>едмет финансовой, технической с</w:t>
      </w:r>
      <w:r w:rsidR="001368AE" w:rsidRPr="00C443A0">
        <w:rPr>
          <w:sz w:val="28"/>
          <w:szCs w:val="28"/>
        </w:rPr>
        <w:t xml:space="preserve">тороны.  Запрошены </w:t>
      </w:r>
      <w:r w:rsidR="009E2B1F" w:rsidRPr="00C443A0">
        <w:rPr>
          <w:sz w:val="28"/>
          <w:szCs w:val="28"/>
        </w:rPr>
        <w:t xml:space="preserve"> и рассмотрены </w:t>
      </w:r>
      <w:r w:rsidR="001368AE" w:rsidRPr="00C443A0">
        <w:rPr>
          <w:sz w:val="28"/>
          <w:szCs w:val="28"/>
        </w:rPr>
        <w:t xml:space="preserve">уставные документов подрядчиков, </w:t>
      </w:r>
      <w:r w:rsidR="008910AE" w:rsidRPr="00C443A0">
        <w:rPr>
          <w:sz w:val="28"/>
          <w:szCs w:val="28"/>
        </w:rPr>
        <w:t>выполн</w:t>
      </w:r>
      <w:r w:rsidR="001368AE" w:rsidRPr="00C443A0">
        <w:rPr>
          <w:sz w:val="28"/>
          <w:szCs w:val="28"/>
        </w:rPr>
        <w:t>енные работ</w:t>
      </w:r>
      <w:r w:rsidR="009E2B1F" w:rsidRPr="00C443A0">
        <w:rPr>
          <w:sz w:val="28"/>
          <w:szCs w:val="28"/>
        </w:rPr>
        <w:t>ы</w:t>
      </w:r>
      <w:r w:rsidR="001368AE" w:rsidRPr="00C443A0">
        <w:rPr>
          <w:sz w:val="28"/>
          <w:szCs w:val="28"/>
        </w:rPr>
        <w:t>, бух</w:t>
      </w:r>
      <w:r w:rsidR="009E2B1F" w:rsidRPr="00C443A0">
        <w:rPr>
          <w:sz w:val="28"/>
          <w:szCs w:val="28"/>
        </w:rPr>
        <w:t>галтерские балансы</w:t>
      </w:r>
      <w:r w:rsidR="001368AE" w:rsidRPr="00C443A0">
        <w:rPr>
          <w:sz w:val="28"/>
          <w:szCs w:val="28"/>
        </w:rPr>
        <w:t xml:space="preserve"> последних  лет, </w:t>
      </w:r>
      <w:r w:rsidR="009E2B1F" w:rsidRPr="00C443A0">
        <w:rPr>
          <w:sz w:val="28"/>
          <w:szCs w:val="28"/>
        </w:rPr>
        <w:t xml:space="preserve"> членство </w:t>
      </w:r>
      <w:r w:rsidR="001368AE" w:rsidRPr="00C443A0">
        <w:rPr>
          <w:sz w:val="28"/>
          <w:szCs w:val="28"/>
        </w:rPr>
        <w:t>в СРО.</w:t>
      </w:r>
      <w:r w:rsidR="008910AE" w:rsidRPr="00C443A0">
        <w:rPr>
          <w:sz w:val="28"/>
          <w:szCs w:val="28"/>
        </w:rPr>
        <w:t xml:space="preserve"> </w:t>
      </w:r>
      <w:r w:rsidR="009E2B1F" w:rsidRPr="00C443A0">
        <w:rPr>
          <w:sz w:val="28"/>
          <w:szCs w:val="28"/>
        </w:rPr>
        <w:t xml:space="preserve"> </w:t>
      </w:r>
      <w:r w:rsidR="001368AE" w:rsidRPr="00C443A0">
        <w:rPr>
          <w:sz w:val="28"/>
          <w:szCs w:val="28"/>
        </w:rPr>
        <w:t xml:space="preserve"> </w:t>
      </w:r>
      <w:r w:rsidR="008910AE" w:rsidRPr="00C443A0">
        <w:rPr>
          <w:sz w:val="28"/>
          <w:szCs w:val="28"/>
        </w:rPr>
        <w:t xml:space="preserve"> При  составлении КП</w:t>
      </w:r>
      <w:r w:rsidR="009E2B1F" w:rsidRPr="00C443A0">
        <w:rPr>
          <w:sz w:val="28"/>
          <w:szCs w:val="28"/>
        </w:rPr>
        <w:t xml:space="preserve"> по ремонту кровли</w:t>
      </w:r>
      <w:r w:rsidR="008910AE" w:rsidRPr="00C443A0">
        <w:rPr>
          <w:sz w:val="28"/>
          <w:szCs w:val="28"/>
        </w:rPr>
        <w:t>, большинство  возможных подрядчиков основывались на технических заданиях Институт</w:t>
      </w:r>
      <w:r w:rsidR="009E2B1F" w:rsidRPr="00C443A0">
        <w:rPr>
          <w:sz w:val="28"/>
          <w:szCs w:val="28"/>
        </w:rPr>
        <w:t xml:space="preserve">а строительной экспертизы и ТСЖ с использованием  </w:t>
      </w:r>
      <w:r w:rsidR="009E2B1F" w:rsidRPr="00C443A0">
        <w:rPr>
          <w:sz w:val="28"/>
          <w:szCs w:val="28"/>
        </w:rPr>
        <w:lastRenderedPageBreak/>
        <w:t xml:space="preserve">материалов  </w:t>
      </w:r>
      <w:proofErr w:type="spellStart"/>
      <w:r w:rsidR="009E2B1F" w:rsidRPr="00C443A0">
        <w:rPr>
          <w:sz w:val="28"/>
          <w:szCs w:val="28"/>
        </w:rPr>
        <w:t>ТехноНиколь</w:t>
      </w:r>
      <w:proofErr w:type="spellEnd"/>
      <w:r w:rsidR="009E2B1F" w:rsidRPr="00C443A0">
        <w:rPr>
          <w:sz w:val="28"/>
          <w:szCs w:val="28"/>
        </w:rPr>
        <w:t xml:space="preserve">. </w:t>
      </w:r>
      <w:r w:rsidR="008910AE" w:rsidRPr="00C443A0">
        <w:rPr>
          <w:sz w:val="28"/>
          <w:szCs w:val="28"/>
        </w:rPr>
        <w:t xml:space="preserve"> </w:t>
      </w:r>
      <w:r w:rsidR="009E2B1F" w:rsidRPr="00C443A0">
        <w:rPr>
          <w:sz w:val="28"/>
          <w:szCs w:val="28"/>
        </w:rPr>
        <w:t xml:space="preserve"> Д</w:t>
      </w:r>
      <w:r w:rsidR="008910AE" w:rsidRPr="00C443A0">
        <w:rPr>
          <w:sz w:val="28"/>
          <w:szCs w:val="28"/>
        </w:rPr>
        <w:t>ва подрядчика предложили технологию жидкой кровл</w:t>
      </w:r>
      <w:proofErr w:type="gramStart"/>
      <w:r w:rsidR="008910AE" w:rsidRPr="00C443A0">
        <w:rPr>
          <w:sz w:val="28"/>
          <w:szCs w:val="28"/>
        </w:rPr>
        <w:t>и(</w:t>
      </w:r>
      <w:proofErr w:type="gramEnd"/>
      <w:r w:rsidR="008910AE" w:rsidRPr="00C443A0">
        <w:rPr>
          <w:sz w:val="28"/>
          <w:szCs w:val="28"/>
        </w:rPr>
        <w:t xml:space="preserve"> жидкой резины</w:t>
      </w:r>
      <w:r w:rsidR="009E2B1F" w:rsidRPr="00C443A0">
        <w:rPr>
          <w:sz w:val="28"/>
          <w:szCs w:val="28"/>
        </w:rPr>
        <w:t>, полимера</w:t>
      </w:r>
      <w:r w:rsidR="008910AE" w:rsidRPr="00C443A0">
        <w:rPr>
          <w:sz w:val="28"/>
          <w:szCs w:val="28"/>
        </w:rPr>
        <w:t xml:space="preserve">) </w:t>
      </w:r>
      <w:r w:rsidR="00AF1238">
        <w:rPr>
          <w:sz w:val="28"/>
          <w:szCs w:val="28"/>
        </w:rPr>
        <w:t>«</w:t>
      </w:r>
      <w:proofErr w:type="spellStart"/>
      <w:r w:rsidR="008910AE" w:rsidRPr="00C443A0">
        <w:rPr>
          <w:sz w:val="28"/>
          <w:szCs w:val="28"/>
        </w:rPr>
        <w:t>СинтетикПолимер</w:t>
      </w:r>
      <w:proofErr w:type="spellEnd"/>
      <w:r w:rsidR="00AF1238">
        <w:rPr>
          <w:sz w:val="28"/>
          <w:szCs w:val="28"/>
        </w:rPr>
        <w:t>»</w:t>
      </w:r>
      <w:r w:rsidR="008910AE" w:rsidRPr="00C443A0">
        <w:rPr>
          <w:sz w:val="28"/>
          <w:szCs w:val="28"/>
        </w:rPr>
        <w:t xml:space="preserve"> и «</w:t>
      </w:r>
      <w:proofErr w:type="spellStart"/>
      <w:r w:rsidR="008910AE" w:rsidRPr="00C443A0">
        <w:rPr>
          <w:sz w:val="28"/>
          <w:szCs w:val="28"/>
        </w:rPr>
        <w:t>Ютексо</w:t>
      </w:r>
      <w:proofErr w:type="spellEnd"/>
      <w:r w:rsidR="008910AE" w:rsidRPr="00C443A0">
        <w:rPr>
          <w:sz w:val="28"/>
          <w:szCs w:val="28"/>
        </w:rPr>
        <w:t>».    Все организации не новички на рынке, имеют рекомендации, положительный бухгалтерский баланс, многие члены СРО, строительная деятельность является уставной.</w:t>
      </w:r>
    </w:p>
    <w:p w:rsidR="008910AE" w:rsidRPr="00C443A0" w:rsidRDefault="008910AE" w:rsidP="009E2B1F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</w:p>
    <w:p w:rsidR="00AF1238" w:rsidRDefault="009E2B1F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>В</w:t>
      </w:r>
      <w:r w:rsidR="00694C6D" w:rsidRPr="00C443A0">
        <w:rPr>
          <w:sz w:val="28"/>
          <w:szCs w:val="28"/>
        </w:rPr>
        <w:t xml:space="preserve"> обсуждении участвовали все. </w:t>
      </w:r>
    </w:p>
    <w:p w:rsidR="00E90A0F" w:rsidRPr="00C443A0" w:rsidRDefault="009E2B1F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</w:p>
    <w:p w:rsidR="0021465B" w:rsidRPr="00C443A0" w:rsidRDefault="00D7175A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 Выступил Герасимов Л.Р., </w:t>
      </w:r>
      <w:r w:rsidR="00FC6641" w:rsidRPr="00C443A0">
        <w:rPr>
          <w:sz w:val="28"/>
          <w:szCs w:val="28"/>
        </w:rPr>
        <w:t xml:space="preserve">имеющий </w:t>
      </w:r>
      <w:r w:rsidR="00B3331F" w:rsidRPr="00C443A0">
        <w:rPr>
          <w:sz w:val="28"/>
          <w:szCs w:val="28"/>
        </w:rPr>
        <w:t xml:space="preserve"> образование</w:t>
      </w:r>
      <w:r w:rsidR="00FC6641" w:rsidRPr="00C443A0">
        <w:rPr>
          <w:sz w:val="28"/>
          <w:szCs w:val="28"/>
        </w:rPr>
        <w:t xml:space="preserve"> инженер-строитель</w:t>
      </w:r>
      <w:r w:rsidR="00B3331F" w:rsidRPr="00C443A0">
        <w:rPr>
          <w:sz w:val="28"/>
          <w:szCs w:val="28"/>
        </w:rPr>
        <w:t xml:space="preserve">, </w:t>
      </w:r>
      <w:r w:rsidR="00694C6D" w:rsidRPr="00C443A0">
        <w:rPr>
          <w:sz w:val="28"/>
          <w:szCs w:val="28"/>
        </w:rPr>
        <w:t xml:space="preserve"> </w:t>
      </w:r>
      <w:r w:rsidRPr="00C443A0">
        <w:rPr>
          <w:sz w:val="28"/>
          <w:szCs w:val="28"/>
        </w:rPr>
        <w:t xml:space="preserve">который  </w:t>
      </w:r>
      <w:r w:rsidR="00FC6641" w:rsidRPr="00C443A0">
        <w:rPr>
          <w:sz w:val="28"/>
          <w:szCs w:val="28"/>
        </w:rPr>
        <w:t>не рекомендовал членам Правления рассматривать использование материалов жидкой резины, жидкой кровли в конкретных условиях нашей крыши, а так же не рассматриваемые эти решения экспертом, кроме того, предложения этих подрядчиков не соответствуют техническому заданию</w:t>
      </w:r>
      <w:r w:rsidR="00853F28" w:rsidRPr="00C443A0">
        <w:rPr>
          <w:sz w:val="28"/>
          <w:szCs w:val="28"/>
        </w:rPr>
        <w:t>.</w:t>
      </w:r>
      <w:r w:rsidR="00FC6641" w:rsidRPr="00C443A0">
        <w:rPr>
          <w:sz w:val="28"/>
          <w:szCs w:val="28"/>
        </w:rPr>
        <w:t xml:space="preserve"> </w:t>
      </w:r>
      <w:r w:rsidR="00853F28" w:rsidRPr="00C443A0">
        <w:rPr>
          <w:sz w:val="28"/>
          <w:szCs w:val="28"/>
        </w:rPr>
        <w:t xml:space="preserve">Отказаться от предложения, которое выше стоимости, определенной собранием собственников МКД и предложения в два раза ниже рыночной. </w:t>
      </w:r>
      <w:r w:rsidR="00B3331F" w:rsidRPr="00C443A0">
        <w:rPr>
          <w:sz w:val="28"/>
          <w:szCs w:val="28"/>
        </w:rPr>
        <w:t xml:space="preserve"> Рекомендовал Правлению рассмотреть КП от ООО </w:t>
      </w:r>
      <w:proofErr w:type="spellStart"/>
      <w:r w:rsidR="00B3331F" w:rsidRPr="00C443A0">
        <w:rPr>
          <w:sz w:val="28"/>
          <w:szCs w:val="28"/>
        </w:rPr>
        <w:t>СтройСити</w:t>
      </w:r>
      <w:proofErr w:type="spellEnd"/>
      <w:r w:rsidR="00B3331F" w:rsidRPr="00C443A0">
        <w:rPr>
          <w:sz w:val="28"/>
          <w:szCs w:val="28"/>
        </w:rPr>
        <w:t>», ООО «</w:t>
      </w:r>
      <w:proofErr w:type="spellStart"/>
      <w:r w:rsidR="00B3331F" w:rsidRPr="00C443A0">
        <w:rPr>
          <w:sz w:val="28"/>
          <w:szCs w:val="28"/>
        </w:rPr>
        <w:t>Профгруп</w:t>
      </w:r>
      <w:proofErr w:type="spellEnd"/>
      <w:r w:rsidR="00B3331F" w:rsidRPr="00C443A0">
        <w:rPr>
          <w:sz w:val="28"/>
          <w:szCs w:val="28"/>
        </w:rPr>
        <w:t>», ООО «</w:t>
      </w:r>
      <w:proofErr w:type="spellStart"/>
      <w:r w:rsidR="00B3331F" w:rsidRPr="00C443A0">
        <w:rPr>
          <w:sz w:val="28"/>
          <w:szCs w:val="28"/>
        </w:rPr>
        <w:t>СтройТехГрупп</w:t>
      </w:r>
      <w:proofErr w:type="spellEnd"/>
      <w:r w:rsidR="00B3331F" w:rsidRPr="00C443A0">
        <w:rPr>
          <w:sz w:val="28"/>
          <w:szCs w:val="28"/>
        </w:rPr>
        <w:t>». Решить вопрос о надзоре над производством и приемом скрытых</w:t>
      </w:r>
      <w:r w:rsidR="00D9127B" w:rsidRPr="00C443A0">
        <w:rPr>
          <w:sz w:val="28"/>
          <w:szCs w:val="28"/>
        </w:rPr>
        <w:t xml:space="preserve"> работ, предусмотреть </w:t>
      </w:r>
      <w:r w:rsidR="00B3331F" w:rsidRPr="00C443A0">
        <w:rPr>
          <w:sz w:val="28"/>
          <w:szCs w:val="28"/>
        </w:rPr>
        <w:t xml:space="preserve"> ремонт </w:t>
      </w:r>
      <w:r w:rsidR="00D9127B" w:rsidRPr="00C443A0">
        <w:rPr>
          <w:sz w:val="28"/>
          <w:szCs w:val="28"/>
        </w:rPr>
        <w:t xml:space="preserve">поврежденных участков </w:t>
      </w:r>
      <w:r w:rsidR="009C78C0" w:rsidRPr="00C443A0">
        <w:rPr>
          <w:sz w:val="28"/>
          <w:szCs w:val="28"/>
        </w:rPr>
        <w:t>теплоизоляции</w:t>
      </w:r>
      <w:r w:rsidR="00C07533" w:rsidRPr="00C443A0">
        <w:rPr>
          <w:sz w:val="28"/>
          <w:szCs w:val="28"/>
        </w:rPr>
        <w:t>.</w:t>
      </w:r>
      <w:r w:rsidR="009C78C0" w:rsidRPr="00C443A0">
        <w:rPr>
          <w:sz w:val="28"/>
          <w:szCs w:val="28"/>
        </w:rPr>
        <w:t xml:space="preserve">  </w:t>
      </w:r>
      <w:r w:rsidR="00CC5407" w:rsidRPr="00C443A0">
        <w:rPr>
          <w:sz w:val="28"/>
          <w:szCs w:val="28"/>
        </w:rPr>
        <w:t>Также обратил внимание, что экспертные заключения на кровл</w:t>
      </w:r>
      <w:proofErr w:type="gramStart"/>
      <w:r w:rsidR="00CC5407" w:rsidRPr="00C443A0">
        <w:rPr>
          <w:sz w:val="28"/>
          <w:szCs w:val="28"/>
        </w:rPr>
        <w:t>ю(</w:t>
      </w:r>
      <w:proofErr w:type="gramEnd"/>
      <w:r w:rsidR="00CC5407" w:rsidRPr="00C443A0">
        <w:rPr>
          <w:sz w:val="28"/>
          <w:szCs w:val="28"/>
        </w:rPr>
        <w:t xml:space="preserve"> нет обследования текущего состояния </w:t>
      </w:r>
      <w:proofErr w:type="spellStart"/>
      <w:r w:rsidR="00CC5407" w:rsidRPr="00C443A0">
        <w:rPr>
          <w:sz w:val="28"/>
          <w:szCs w:val="28"/>
        </w:rPr>
        <w:t>пароизоляции</w:t>
      </w:r>
      <w:proofErr w:type="spellEnd"/>
      <w:r w:rsidR="00CC5407" w:rsidRPr="00C443A0">
        <w:rPr>
          <w:sz w:val="28"/>
          <w:szCs w:val="28"/>
        </w:rPr>
        <w:t xml:space="preserve"> и утеплите</w:t>
      </w:r>
      <w:r w:rsidR="00FF3071" w:rsidRPr="00C443A0">
        <w:rPr>
          <w:sz w:val="28"/>
          <w:szCs w:val="28"/>
        </w:rPr>
        <w:t>ля) и конструкций</w:t>
      </w:r>
      <w:r w:rsidR="00CC5407" w:rsidRPr="00C443A0">
        <w:rPr>
          <w:sz w:val="28"/>
          <w:szCs w:val="28"/>
        </w:rPr>
        <w:t xml:space="preserve"> козырька(нет объемов работ, применяемых материалов, отсутствуют расчеты и т.д.) выполнены не в полном объеме. При этом если по кровле, с учетом определенного риска  </w:t>
      </w:r>
      <w:r w:rsidR="0021465B" w:rsidRPr="00C443A0">
        <w:rPr>
          <w:sz w:val="28"/>
          <w:szCs w:val="28"/>
        </w:rPr>
        <w:t xml:space="preserve"> выбирать под</w:t>
      </w:r>
      <w:r w:rsidR="00CC5407" w:rsidRPr="00C443A0">
        <w:rPr>
          <w:sz w:val="28"/>
          <w:szCs w:val="28"/>
        </w:rPr>
        <w:t>рядчика можно,  то на ремонт козырька в настоящее время подрядчик выбран быть не может, необходимо обследовани</w:t>
      </w:r>
      <w:r w:rsidR="00FF3071" w:rsidRPr="00C443A0">
        <w:rPr>
          <w:sz w:val="28"/>
          <w:szCs w:val="28"/>
        </w:rPr>
        <w:t>е и разработка проекта  ремонта козырька</w:t>
      </w:r>
      <w:r w:rsidR="00CC5407" w:rsidRPr="00C443A0">
        <w:rPr>
          <w:sz w:val="28"/>
          <w:szCs w:val="28"/>
        </w:rPr>
        <w:t xml:space="preserve"> согласно блок схеме по восстановле</w:t>
      </w:r>
      <w:r w:rsidR="0021465B" w:rsidRPr="00C443A0">
        <w:rPr>
          <w:sz w:val="28"/>
          <w:szCs w:val="28"/>
        </w:rPr>
        <w:t xml:space="preserve">нию и усилению </w:t>
      </w:r>
      <w:proofErr w:type="spellStart"/>
      <w:proofErr w:type="gramStart"/>
      <w:r w:rsidR="0021465B" w:rsidRPr="00C443A0">
        <w:rPr>
          <w:sz w:val="28"/>
          <w:szCs w:val="28"/>
        </w:rPr>
        <w:t>ж\б</w:t>
      </w:r>
      <w:proofErr w:type="spellEnd"/>
      <w:proofErr w:type="gramEnd"/>
      <w:r w:rsidR="0021465B" w:rsidRPr="00C443A0">
        <w:rPr>
          <w:sz w:val="28"/>
          <w:szCs w:val="28"/>
        </w:rPr>
        <w:t xml:space="preserve"> конструкций (прилагается).</w:t>
      </w:r>
    </w:p>
    <w:p w:rsidR="00AF1238" w:rsidRDefault="00450ADE" w:rsidP="000C5254">
      <w:pPr>
        <w:pStyle w:val="Default"/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</w:t>
      </w:r>
    </w:p>
    <w:p w:rsidR="00AF1238" w:rsidRDefault="00AF1238" w:rsidP="000C5254">
      <w:pPr>
        <w:pStyle w:val="Default"/>
        <w:jc w:val="both"/>
        <w:rPr>
          <w:sz w:val="28"/>
          <w:szCs w:val="28"/>
        </w:rPr>
      </w:pPr>
    </w:p>
    <w:p w:rsidR="000C5254" w:rsidRPr="00C443A0" w:rsidRDefault="00450ADE" w:rsidP="000C5254">
      <w:pPr>
        <w:pStyle w:val="Default"/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  <w:r w:rsidR="00CC5407" w:rsidRPr="00C443A0">
        <w:rPr>
          <w:sz w:val="28"/>
          <w:szCs w:val="28"/>
        </w:rPr>
        <w:t xml:space="preserve">Нестеров В.С. напомнил, </w:t>
      </w:r>
      <w:r w:rsidR="009C78C0" w:rsidRPr="00C443A0">
        <w:rPr>
          <w:sz w:val="28"/>
          <w:szCs w:val="28"/>
        </w:rPr>
        <w:t xml:space="preserve"> </w:t>
      </w:r>
      <w:r w:rsidR="00433A2F" w:rsidRPr="00C443A0">
        <w:rPr>
          <w:sz w:val="28"/>
          <w:szCs w:val="28"/>
        </w:rPr>
        <w:t xml:space="preserve">что Правление на своем заседании 31.03.2021 решило </w:t>
      </w:r>
      <w:r w:rsidR="007B2749" w:rsidRPr="00C443A0">
        <w:rPr>
          <w:sz w:val="28"/>
          <w:szCs w:val="28"/>
        </w:rPr>
        <w:t>не заказывать проекты,</w:t>
      </w:r>
      <w:r w:rsidR="006204C6" w:rsidRPr="00C443A0">
        <w:rPr>
          <w:sz w:val="28"/>
          <w:szCs w:val="28"/>
        </w:rPr>
        <w:t xml:space="preserve"> </w:t>
      </w:r>
      <w:r w:rsidR="007B2749" w:rsidRPr="00C443A0">
        <w:rPr>
          <w:sz w:val="28"/>
          <w:szCs w:val="28"/>
        </w:rPr>
        <w:t xml:space="preserve"> так как </w:t>
      </w:r>
      <w:r w:rsidR="00462EB1" w:rsidRPr="00C443A0">
        <w:rPr>
          <w:sz w:val="28"/>
          <w:szCs w:val="28"/>
        </w:rPr>
        <w:t xml:space="preserve"> </w:t>
      </w:r>
      <w:r w:rsidR="007B2749" w:rsidRPr="00C443A0">
        <w:rPr>
          <w:sz w:val="28"/>
          <w:szCs w:val="28"/>
        </w:rPr>
        <w:t xml:space="preserve"> не меняется состав первоначального </w:t>
      </w:r>
      <w:r w:rsidR="00B75DF1" w:rsidRPr="00C443A0">
        <w:rPr>
          <w:sz w:val="28"/>
          <w:szCs w:val="28"/>
        </w:rPr>
        <w:t xml:space="preserve">архитектурного и конструктивного   </w:t>
      </w:r>
      <w:r w:rsidR="007B2749" w:rsidRPr="00C443A0">
        <w:rPr>
          <w:sz w:val="28"/>
          <w:szCs w:val="28"/>
        </w:rPr>
        <w:t>проектного решения</w:t>
      </w:r>
      <w:r w:rsidR="004B718E" w:rsidRPr="00C443A0">
        <w:rPr>
          <w:sz w:val="28"/>
          <w:szCs w:val="28"/>
        </w:rPr>
        <w:t xml:space="preserve"> </w:t>
      </w:r>
      <w:r w:rsidR="000C5254" w:rsidRPr="00C443A0">
        <w:rPr>
          <w:sz w:val="28"/>
          <w:szCs w:val="28"/>
        </w:rPr>
        <w:t xml:space="preserve">кровли и стоимость изготовления </w:t>
      </w:r>
      <w:r w:rsidR="006204C6" w:rsidRPr="00C443A0">
        <w:rPr>
          <w:sz w:val="28"/>
          <w:szCs w:val="28"/>
        </w:rPr>
        <w:t xml:space="preserve">проектов </w:t>
      </w:r>
      <w:r w:rsidR="000C5254" w:rsidRPr="00C443A0">
        <w:rPr>
          <w:sz w:val="28"/>
          <w:szCs w:val="28"/>
        </w:rPr>
        <w:t xml:space="preserve">большая. </w:t>
      </w:r>
      <w:r w:rsidR="002C7AE2" w:rsidRPr="00C443A0">
        <w:rPr>
          <w:sz w:val="28"/>
          <w:szCs w:val="28"/>
        </w:rPr>
        <w:t xml:space="preserve"> </w:t>
      </w:r>
      <w:r w:rsidR="006204C6" w:rsidRPr="00C443A0">
        <w:rPr>
          <w:sz w:val="28"/>
          <w:szCs w:val="28"/>
        </w:rPr>
        <w:t>Подрядчика на р</w:t>
      </w:r>
      <w:r w:rsidR="00FF3071" w:rsidRPr="00C443A0">
        <w:rPr>
          <w:sz w:val="28"/>
          <w:szCs w:val="28"/>
        </w:rPr>
        <w:t>емонт покрытия, козырька</w:t>
      </w:r>
      <w:r w:rsidR="006204C6" w:rsidRPr="00C443A0">
        <w:rPr>
          <w:sz w:val="28"/>
          <w:szCs w:val="28"/>
        </w:rPr>
        <w:t xml:space="preserve"> кровли  Правлению следует определить</w:t>
      </w:r>
      <w:r w:rsidR="00F2590A" w:rsidRPr="00C443A0">
        <w:rPr>
          <w:sz w:val="28"/>
          <w:szCs w:val="28"/>
        </w:rPr>
        <w:t xml:space="preserve"> сейчас и выполнить весь комплекс работ</w:t>
      </w:r>
      <w:r w:rsidR="00873014" w:rsidRPr="00C443A0">
        <w:rPr>
          <w:sz w:val="28"/>
          <w:szCs w:val="28"/>
        </w:rPr>
        <w:t>.</w:t>
      </w:r>
      <w:r w:rsidR="007B2749" w:rsidRPr="00C443A0">
        <w:rPr>
          <w:sz w:val="28"/>
          <w:szCs w:val="28"/>
        </w:rPr>
        <w:t xml:space="preserve"> </w:t>
      </w:r>
      <w:r w:rsidR="00FF3071" w:rsidRPr="00C443A0">
        <w:rPr>
          <w:sz w:val="28"/>
          <w:szCs w:val="28"/>
        </w:rPr>
        <w:t>Состояние конструкции козырька</w:t>
      </w:r>
      <w:r w:rsidR="006204C6" w:rsidRPr="00C443A0">
        <w:rPr>
          <w:sz w:val="28"/>
          <w:szCs w:val="28"/>
        </w:rPr>
        <w:t xml:space="preserve">, покрытия </w:t>
      </w:r>
      <w:r w:rsidR="00860C27" w:rsidRPr="00C443A0">
        <w:rPr>
          <w:sz w:val="28"/>
          <w:szCs w:val="28"/>
        </w:rPr>
        <w:t xml:space="preserve">кровли </w:t>
      </w:r>
      <w:r w:rsidR="007B2749" w:rsidRPr="00C443A0">
        <w:rPr>
          <w:sz w:val="28"/>
          <w:szCs w:val="28"/>
        </w:rPr>
        <w:t xml:space="preserve"> </w:t>
      </w:r>
      <w:r w:rsidR="00B75DF1" w:rsidRPr="00C443A0">
        <w:rPr>
          <w:sz w:val="28"/>
          <w:szCs w:val="28"/>
        </w:rPr>
        <w:t>было</w:t>
      </w:r>
      <w:r w:rsidR="000C5254" w:rsidRPr="00C443A0">
        <w:rPr>
          <w:sz w:val="28"/>
          <w:szCs w:val="28"/>
        </w:rPr>
        <w:t xml:space="preserve"> обследовано экспертом, </w:t>
      </w:r>
      <w:r w:rsidR="00860C27" w:rsidRPr="00C443A0">
        <w:rPr>
          <w:sz w:val="28"/>
          <w:szCs w:val="28"/>
        </w:rPr>
        <w:t xml:space="preserve">установлено, что они требуют ремонта, </w:t>
      </w:r>
      <w:r w:rsidR="000C5254" w:rsidRPr="00C443A0">
        <w:rPr>
          <w:sz w:val="28"/>
          <w:szCs w:val="28"/>
        </w:rPr>
        <w:t>указаны</w:t>
      </w:r>
      <w:r w:rsidR="00860C27" w:rsidRPr="00C443A0">
        <w:rPr>
          <w:sz w:val="28"/>
          <w:szCs w:val="28"/>
        </w:rPr>
        <w:t xml:space="preserve"> современные материалы и способы</w:t>
      </w:r>
      <w:r w:rsidR="007B2749" w:rsidRPr="00C443A0">
        <w:rPr>
          <w:sz w:val="28"/>
          <w:szCs w:val="28"/>
        </w:rPr>
        <w:t xml:space="preserve"> наиболее пригодные</w:t>
      </w:r>
      <w:r w:rsidR="000C5254" w:rsidRPr="00C443A0">
        <w:rPr>
          <w:sz w:val="28"/>
          <w:szCs w:val="28"/>
        </w:rPr>
        <w:t xml:space="preserve"> для </w:t>
      </w:r>
      <w:r w:rsidR="00860C27" w:rsidRPr="00C443A0">
        <w:rPr>
          <w:sz w:val="28"/>
          <w:szCs w:val="28"/>
        </w:rPr>
        <w:t>него</w:t>
      </w:r>
      <w:r w:rsidR="000C5254" w:rsidRPr="00C443A0">
        <w:rPr>
          <w:sz w:val="28"/>
          <w:szCs w:val="28"/>
        </w:rPr>
        <w:t>.</w:t>
      </w:r>
      <w:r w:rsidR="006204C6" w:rsidRPr="00C443A0">
        <w:rPr>
          <w:sz w:val="28"/>
          <w:szCs w:val="28"/>
        </w:rPr>
        <w:t xml:space="preserve"> </w:t>
      </w:r>
      <w:r w:rsidR="00873014" w:rsidRPr="00C443A0">
        <w:rPr>
          <w:sz w:val="28"/>
          <w:szCs w:val="28"/>
        </w:rPr>
        <w:t xml:space="preserve"> </w:t>
      </w:r>
      <w:r w:rsidR="00B75DF1" w:rsidRPr="00C443A0">
        <w:rPr>
          <w:sz w:val="28"/>
          <w:szCs w:val="28"/>
        </w:rPr>
        <w:t xml:space="preserve"> </w:t>
      </w:r>
      <w:r w:rsidR="006204C6" w:rsidRPr="00C443A0">
        <w:rPr>
          <w:sz w:val="28"/>
          <w:szCs w:val="28"/>
        </w:rPr>
        <w:t>Ремонт,  в соответствии с заключениями  ИСЭ следует провести</w:t>
      </w:r>
      <w:r w:rsidR="00FF3071" w:rsidRPr="00C443A0">
        <w:rPr>
          <w:sz w:val="28"/>
          <w:szCs w:val="28"/>
        </w:rPr>
        <w:t xml:space="preserve"> и покрытия и козырька</w:t>
      </w:r>
      <w:r w:rsidR="00F2590A" w:rsidRPr="00C443A0">
        <w:rPr>
          <w:sz w:val="28"/>
          <w:szCs w:val="28"/>
        </w:rPr>
        <w:t xml:space="preserve"> кровли</w:t>
      </w:r>
      <w:r w:rsidR="00C443A0" w:rsidRPr="00C443A0">
        <w:rPr>
          <w:sz w:val="28"/>
          <w:szCs w:val="28"/>
        </w:rPr>
        <w:t>.</w:t>
      </w:r>
    </w:p>
    <w:p w:rsidR="009C78C0" w:rsidRPr="00C443A0" w:rsidRDefault="000C5254" w:rsidP="004B718E">
      <w:pPr>
        <w:pStyle w:val="Default"/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</w:t>
      </w:r>
      <w:r w:rsidR="000F0404" w:rsidRPr="00C443A0">
        <w:rPr>
          <w:sz w:val="28"/>
          <w:szCs w:val="28"/>
        </w:rPr>
        <w:t>Сообщил, что и</w:t>
      </w:r>
      <w:r w:rsidRPr="00C443A0">
        <w:rPr>
          <w:sz w:val="28"/>
          <w:szCs w:val="28"/>
        </w:rPr>
        <w:t>з рекомендованных Герасимовым Л.</w:t>
      </w:r>
      <w:proofErr w:type="gramStart"/>
      <w:r w:rsidRPr="00C443A0">
        <w:rPr>
          <w:sz w:val="28"/>
          <w:szCs w:val="28"/>
        </w:rPr>
        <w:t>Р</w:t>
      </w:r>
      <w:proofErr w:type="gramEnd"/>
      <w:r w:rsidRPr="00C443A0">
        <w:rPr>
          <w:sz w:val="28"/>
          <w:szCs w:val="28"/>
        </w:rPr>
        <w:t xml:space="preserve"> </w:t>
      </w:r>
      <w:r w:rsidR="00D9127B" w:rsidRPr="00C443A0">
        <w:rPr>
          <w:sz w:val="28"/>
          <w:szCs w:val="28"/>
        </w:rPr>
        <w:t xml:space="preserve">и рассмотренных Правлением </w:t>
      </w:r>
      <w:r w:rsidRPr="00C443A0">
        <w:rPr>
          <w:sz w:val="28"/>
          <w:szCs w:val="28"/>
        </w:rPr>
        <w:t xml:space="preserve"> подрядчиков  только о</w:t>
      </w:r>
      <w:r w:rsidR="002C7AE2" w:rsidRPr="00C443A0">
        <w:rPr>
          <w:sz w:val="28"/>
          <w:szCs w:val="28"/>
        </w:rPr>
        <w:t xml:space="preserve">т </w:t>
      </w:r>
      <w:r w:rsidR="009C78C0" w:rsidRPr="00C443A0">
        <w:rPr>
          <w:sz w:val="28"/>
          <w:szCs w:val="28"/>
        </w:rPr>
        <w:t xml:space="preserve"> ООО «</w:t>
      </w:r>
      <w:proofErr w:type="spellStart"/>
      <w:r w:rsidR="009C78C0" w:rsidRPr="00C443A0">
        <w:rPr>
          <w:sz w:val="28"/>
          <w:szCs w:val="28"/>
        </w:rPr>
        <w:t>СтройТехГруп</w:t>
      </w:r>
      <w:r w:rsidR="002C7AE2" w:rsidRPr="00C443A0">
        <w:rPr>
          <w:sz w:val="28"/>
          <w:szCs w:val="28"/>
        </w:rPr>
        <w:t>п</w:t>
      </w:r>
      <w:proofErr w:type="spellEnd"/>
      <w:r w:rsidR="002C7AE2" w:rsidRPr="00C443A0">
        <w:rPr>
          <w:sz w:val="28"/>
          <w:szCs w:val="28"/>
        </w:rPr>
        <w:t xml:space="preserve">»  поступило </w:t>
      </w:r>
      <w:r w:rsidRPr="00C443A0">
        <w:rPr>
          <w:sz w:val="28"/>
          <w:szCs w:val="28"/>
        </w:rPr>
        <w:t xml:space="preserve">КП </w:t>
      </w:r>
      <w:r w:rsidR="009C78C0" w:rsidRPr="00C443A0">
        <w:rPr>
          <w:sz w:val="28"/>
          <w:szCs w:val="28"/>
        </w:rPr>
        <w:t xml:space="preserve"> на </w:t>
      </w:r>
      <w:r w:rsidR="00301C94" w:rsidRPr="00C443A0">
        <w:rPr>
          <w:sz w:val="28"/>
          <w:szCs w:val="28"/>
        </w:rPr>
        <w:t xml:space="preserve">капитальный  </w:t>
      </w:r>
      <w:r w:rsidR="002A40DD" w:rsidRPr="00C443A0">
        <w:rPr>
          <w:sz w:val="28"/>
          <w:szCs w:val="28"/>
        </w:rPr>
        <w:t>ремонт покрытия, и козырька</w:t>
      </w:r>
      <w:r w:rsidR="00F2590A" w:rsidRPr="00C443A0">
        <w:rPr>
          <w:sz w:val="28"/>
          <w:szCs w:val="28"/>
        </w:rPr>
        <w:t xml:space="preserve"> кровли. И эта </w:t>
      </w:r>
      <w:r w:rsidR="000F0404" w:rsidRPr="00C443A0">
        <w:rPr>
          <w:sz w:val="28"/>
          <w:szCs w:val="28"/>
        </w:rPr>
        <w:t xml:space="preserve"> о</w:t>
      </w:r>
      <w:r w:rsidR="002C7AE2" w:rsidRPr="00C443A0">
        <w:rPr>
          <w:sz w:val="28"/>
          <w:szCs w:val="28"/>
        </w:rPr>
        <w:t xml:space="preserve">рганизация является членом СРО. </w:t>
      </w:r>
      <w:r w:rsidR="00450ADE" w:rsidRPr="00C443A0">
        <w:rPr>
          <w:sz w:val="28"/>
          <w:szCs w:val="28"/>
        </w:rPr>
        <w:t>Предложил обратиться к этому подряд</w:t>
      </w:r>
      <w:r w:rsidR="00410D86" w:rsidRPr="00C443A0">
        <w:rPr>
          <w:sz w:val="28"/>
          <w:szCs w:val="28"/>
        </w:rPr>
        <w:t xml:space="preserve">чику для заключения </w:t>
      </w:r>
      <w:r w:rsidR="0083342F" w:rsidRPr="00C443A0">
        <w:rPr>
          <w:sz w:val="28"/>
          <w:szCs w:val="28"/>
        </w:rPr>
        <w:t xml:space="preserve">   единого </w:t>
      </w:r>
      <w:r w:rsidR="00450ADE" w:rsidRPr="00C443A0">
        <w:rPr>
          <w:sz w:val="28"/>
          <w:szCs w:val="28"/>
        </w:rPr>
        <w:t xml:space="preserve">договора </w:t>
      </w:r>
      <w:r w:rsidR="00410D86" w:rsidRPr="00C443A0">
        <w:rPr>
          <w:sz w:val="28"/>
          <w:szCs w:val="28"/>
        </w:rPr>
        <w:t xml:space="preserve"> </w:t>
      </w:r>
      <w:r w:rsidR="0083342F" w:rsidRPr="00C443A0">
        <w:rPr>
          <w:sz w:val="28"/>
          <w:szCs w:val="28"/>
        </w:rPr>
        <w:t xml:space="preserve"> </w:t>
      </w:r>
      <w:r w:rsidR="00450ADE" w:rsidRPr="00C443A0">
        <w:rPr>
          <w:sz w:val="28"/>
          <w:szCs w:val="28"/>
        </w:rPr>
        <w:t>на работы по</w:t>
      </w:r>
      <w:r w:rsidR="0083342F" w:rsidRPr="00C443A0">
        <w:rPr>
          <w:sz w:val="28"/>
          <w:szCs w:val="28"/>
        </w:rPr>
        <w:t xml:space="preserve"> капитальному </w:t>
      </w:r>
      <w:r w:rsidR="00450ADE" w:rsidRPr="00C443A0">
        <w:rPr>
          <w:sz w:val="28"/>
          <w:szCs w:val="28"/>
        </w:rPr>
        <w:t xml:space="preserve"> </w:t>
      </w:r>
      <w:r w:rsidR="002A40DD" w:rsidRPr="00C443A0">
        <w:rPr>
          <w:sz w:val="28"/>
          <w:szCs w:val="28"/>
        </w:rPr>
        <w:t xml:space="preserve">ремонту </w:t>
      </w:r>
      <w:r w:rsidR="00450ADE" w:rsidRPr="00C443A0">
        <w:rPr>
          <w:sz w:val="28"/>
          <w:szCs w:val="28"/>
        </w:rPr>
        <w:t xml:space="preserve"> кровли </w:t>
      </w:r>
      <w:r w:rsidR="001B4CAA" w:rsidRPr="00C443A0">
        <w:rPr>
          <w:sz w:val="28"/>
          <w:szCs w:val="28"/>
        </w:rPr>
        <w:t xml:space="preserve"> нашего МКД.</w:t>
      </w:r>
      <w:r w:rsidR="00C07533" w:rsidRPr="00C443A0">
        <w:rPr>
          <w:sz w:val="28"/>
          <w:szCs w:val="28"/>
        </w:rPr>
        <w:t xml:space="preserve"> </w:t>
      </w:r>
      <w:r w:rsidR="001B4CAA" w:rsidRPr="00C443A0">
        <w:rPr>
          <w:sz w:val="28"/>
          <w:szCs w:val="28"/>
        </w:rPr>
        <w:t xml:space="preserve"> </w:t>
      </w:r>
      <w:r w:rsidR="00450ADE" w:rsidRPr="00C443A0">
        <w:rPr>
          <w:sz w:val="28"/>
          <w:szCs w:val="28"/>
        </w:rPr>
        <w:t xml:space="preserve"> Поручить председателю Правления О.Л. Меламед со </w:t>
      </w:r>
      <w:r w:rsidR="00450ADE" w:rsidRPr="00C443A0">
        <w:rPr>
          <w:sz w:val="28"/>
          <w:szCs w:val="28"/>
        </w:rPr>
        <w:lastRenderedPageBreak/>
        <w:t>сторон</w:t>
      </w:r>
      <w:r w:rsidR="005A140D" w:rsidRPr="00C443A0">
        <w:rPr>
          <w:sz w:val="28"/>
          <w:szCs w:val="28"/>
        </w:rPr>
        <w:t>ы ТСЖ «</w:t>
      </w:r>
      <w:r w:rsidR="0083342F" w:rsidRPr="00C443A0">
        <w:rPr>
          <w:sz w:val="28"/>
          <w:szCs w:val="28"/>
        </w:rPr>
        <w:t xml:space="preserve">Серпуховские ворота», действующего от имени всех собственников помещений в МКД по адресу Москва, </w:t>
      </w:r>
      <w:proofErr w:type="spellStart"/>
      <w:r w:rsidR="0083342F" w:rsidRPr="00C443A0">
        <w:rPr>
          <w:sz w:val="28"/>
          <w:szCs w:val="28"/>
        </w:rPr>
        <w:t>Серпуховский</w:t>
      </w:r>
      <w:proofErr w:type="spellEnd"/>
      <w:r w:rsidR="0083342F" w:rsidRPr="00C443A0">
        <w:rPr>
          <w:sz w:val="28"/>
          <w:szCs w:val="28"/>
        </w:rPr>
        <w:t xml:space="preserve"> пер.д.</w:t>
      </w:r>
      <w:r w:rsidR="00410D86" w:rsidRPr="00C443A0">
        <w:rPr>
          <w:sz w:val="28"/>
          <w:szCs w:val="28"/>
        </w:rPr>
        <w:t>7, стр.1</w:t>
      </w:r>
      <w:r w:rsidR="0083342F" w:rsidRPr="00C443A0">
        <w:rPr>
          <w:sz w:val="28"/>
          <w:szCs w:val="28"/>
        </w:rPr>
        <w:t xml:space="preserve">  </w:t>
      </w:r>
      <w:r w:rsidR="00450ADE" w:rsidRPr="00C443A0">
        <w:rPr>
          <w:sz w:val="28"/>
          <w:szCs w:val="28"/>
        </w:rPr>
        <w:t xml:space="preserve">подписать </w:t>
      </w:r>
      <w:r w:rsidR="00301C94" w:rsidRPr="00C443A0">
        <w:rPr>
          <w:sz w:val="28"/>
          <w:szCs w:val="28"/>
        </w:rPr>
        <w:t xml:space="preserve"> </w:t>
      </w:r>
      <w:r w:rsidR="00450ADE" w:rsidRPr="00C443A0">
        <w:rPr>
          <w:sz w:val="28"/>
          <w:szCs w:val="28"/>
        </w:rPr>
        <w:t>дого</w:t>
      </w:r>
      <w:r w:rsidR="0083342F" w:rsidRPr="00C443A0">
        <w:rPr>
          <w:sz w:val="28"/>
          <w:szCs w:val="28"/>
        </w:rPr>
        <w:t>вор</w:t>
      </w:r>
      <w:r w:rsidR="00301C94" w:rsidRPr="00C443A0">
        <w:rPr>
          <w:sz w:val="28"/>
          <w:szCs w:val="28"/>
        </w:rPr>
        <w:t xml:space="preserve"> с ООО </w:t>
      </w:r>
      <w:r w:rsidR="00410D86" w:rsidRPr="00C443A0">
        <w:rPr>
          <w:sz w:val="28"/>
          <w:szCs w:val="28"/>
        </w:rPr>
        <w:t>«</w:t>
      </w:r>
      <w:proofErr w:type="spellStart"/>
      <w:r w:rsidR="00410D86" w:rsidRPr="00C443A0">
        <w:rPr>
          <w:sz w:val="28"/>
          <w:szCs w:val="28"/>
        </w:rPr>
        <w:t>СтройТехГрупп</w:t>
      </w:r>
      <w:proofErr w:type="spellEnd"/>
      <w:r w:rsidR="00410D86" w:rsidRPr="00C443A0">
        <w:rPr>
          <w:sz w:val="28"/>
          <w:szCs w:val="28"/>
        </w:rPr>
        <w:t>»</w:t>
      </w:r>
      <w:r w:rsidR="00C07533" w:rsidRPr="00C443A0">
        <w:rPr>
          <w:sz w:val="28"/>
          <w:szCs w:val="28"/>
        </w:rPr>
        <w:t>.</w:t>
      </w:r>
      <w:r w:rsidR="00410D86" w:rsidRPr="00C443A0">
        <w:rPr>
          <w:sz w:val="28"/>
          <w:szCs w:val="28"/>
        </w:rPr>
        <w:t xml:space="preserve"> </w:t>
      </w:r>
    </w:p>
    <w:p w:rsidR="00AF1238" w:rsidRDefault="00FF3071" w:rsidP="004B718E">
      <w:pPr>
        <w:pStyle w:val="Default"/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  </w:t>
      </w:r>
    </w:p>
    <w:p w:rsidR="00AF1238" w:rsidRDefault="00AF1238" w:rsidP="004B718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3071" w:rsidRPr="00C443A0">
        <w:rPr>
          <w:sz w:val="28"/>
          <w:szCs w:val="28"/>
        </w:rPr>
        <w:t>Меламед О.Л. предложила поручить  ООО «Территория Права» юридиче</w:t>
      </w:r>
      <w:r w:rsidR="00C443A0">
        <w:rPr>
          <w:sz w:val="28"/>
          <w:szCs w:val="28"/>
        </w:rPr>
        <w:t xml:space="preserve">ское сопровождение ТСЖ при заключении договора по капитальному ремонту кровли и по ходу </w:t>
      </w:r>
      <w:r>
        <w:rPr>
          <w:sz w:val="28"/>
          <w:szCs w:val="28"/>
        </w:rPr>
        <w:t xml:space="preserve">и приемке </w:t>
      </w:r>
      <w:r w:rsidR="00C443A0">
        <w:rPr>
          <w:sz w:val="28"/>
          <w:szCs w:val="28"/>
        </w:rPr>
        <w:t xml:space="preserve">работ.  Подготовить </w:t>
      </w:r>
      <w:proofErr w:type="gramStart"/>
      <w:r w:rsidR="00C443A0">
        <w:rPr>
          <w:sz w:val="28"/>
          <w:szCs w:val="28"/>
        </w:rPr>
        <w:t>д</w:t>
      </w:r>
      <w:r w:rsidR="00394713" w:rsidRPr="00C443A0">
        <w:rPr>
          <w:sz w:val="28"/>
          <w:szCs w:val="28"/>
        </w:rPr>
        <w:t>оговор</w:t>
      </w:r>
      <w:proofErr w:type="gramEnd"/>
      <w:r w:rsidR="00394713" w:rsidRPr="00C443A0">
        <w:rPr>
          <w:sz w:val="28"/>
          <w:szCs w:val="28"/>
        </w:rPr>
        <w:t xml:space="preserve"> с подрядчиком максимально учитывающий </w:t>
      </w:r>
      <w:r w:rsidR="00C443A0">
        <w:rPr>
          <w:sz w:val="28"/>
          <w:szCs w:val="28"/>
        </w:rPr>
        <w:t>требования и интересы собственников помещений в МКД.</w:t>
      </w:r>
      <w:r w:rsidR="00394713" w:rsidRPr="00C443A0">
        <w:rPr>
          <w:sz w:val="28"/>
          <w:szCs w:val="28"/>
        </w:rPr>
        <w:t xml:space="preserve"> </w:t>
      </w:r>
    </w:p>
    <w:p w:rsidR="00FF3071" w:rsidRPr="00C443A0" w:rsidRDefault="00394713" w:rsidP="004B718E">
      <w:pPr>
        <w:pStyle w:val="Default"/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</w:p>
    <w:p w:rsidR="004A611B" w:rsidRDefault="00C443A0" w:rsidP="00F22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A611B" w:rsidRPr="00C443A0">
        <w:rPr>
          <w:sz w:val="28"/>
          <w:szCs w:val="28"/>
        </w:rPr>
        <w:t xml:space="preserve"> Башкатов </w:t>
      </w:r>
      <w:r w:rsidR="00301C94" w:rsidRPr="00C443A0">
        <w:rPr>
          <w:sz w:val="28"/>
          <w:szCs w:val="28"/>
        </w:rPr>
        <w:t xml:space="preserve">В.Е.  предложил </w:t>
      </w:r>
      <w:r w:rsidR="004A611B" w:rsidRPr="00C443A0">
        <w:rPr>
          <w:sz w:val="28"/>
          <w:szCs w:val="28"/>
        </w:rPr>
        <w:t>обсудит</w:t>
      </w:r>
      <w:r w:rsidR="00301C94" w:rsidRPr="00C443A0">
        <w:rPr>
          <w:sz w:val="28"/>
          <w:szCs w:val="28"/>
        </w:rPr>
        <w:t xml:space="preserve">ь и утвердить  на </w:t>
      </w:r>
      <w:r w:rsidRPr="00C443A0">
        <w:rPr>
          <w:sz w:val="28"/>
          <w:szCs w:val="28"/>
        </w:rPr>
        <w:t xml:space="preserve">следующем </w:t>
      </w:r>
      <w:r w:rsidR="00301C94" w:rsidRPr="00C443A0">
        <w:rPr>
          <w:sz w:val="28"/>
          <w:szCs w:val="28"/>
        </w:rPr>
        <w:t>заседании Правления  план</w:t>
      </w:r>
      <w:r w:rsidR="00410D86" w:rsidRPr="00C443A0">
        <w:rPr>
          <w:sz w:val="28"/>
          <w:szCs w:val="28"/>
        </w:rPr>
        <w:t xml:space="preserve"> </w:t>
      </w:r>
      <w:r w:rsidR="00301C94" w:rsidRPr="00C443A0">
        <w:rPr>
          <w:sz w:val="28"/>
          <w:szCs w:val="28"/>
        </w:rPr>
        <w:t xml:space="preserve"> испо</w:t>
      </w:r>
      <w:r w:rsidR="00410D86" w:rsidRPr="00C443A0">
        <w:rPr>
          <w:sz w:val="28"/>
          <w:szCs w:val="28"/>
        </w:rPr>
        <w:t xml:space="preserve">лнителя </w:t>
      </w:r>
      <w:r w:rsidR="00301C94" w:rsidRPr="00C443A0">
        <w:rPr>
          <w:sz w:val="28"/>
          <w:szCs w:val="28"/>
        </w:rPr>
        <w:t xml:space="preserve"> по производству работ.</w:t>
      </w:r>
    </w:p>
    <w:p w:rsidR="00AF1238" w:rsidRPr="00C443A0" w:rsidRDefault="00AF1238" w:rsidP="00F22B27">
      <w:pPr>
        <w:jc w:val="both"/>
        <w:rPr>
          <w:sz w:val="28"/>
          <w:szCs w:val="28"/>
        </w:rPr>
      </w:pPr>
    </w:p>
    <w:p w:rsidR="007C2AB7" w:rsidRDefault="00C443A0" w:rsidP="00F22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4CAA" w:rsidRPr="00C443A0">
        <w:rPr>
          <w:sz w:val="28"/>
          <w:szCs w:val="28"/>
        </w:rPr>
        <w:t xml:space="preserve">Тимошков М.Ю. предложил заключить договор на производство надзора за работами по капитальному ремонту кровли и приемке скрытых работ с фирмой </w:t>
      </w:r>
      <w:proofErr w:type="spellStart"/>
      <w:r w:rsidR="001B4CAA" w:rsidRPr="00C443A0">
        <w:rPr>
          <w:sz w:val="28"/>
          <w:szCs w:val="28"/>
        </w:rPr>
        <w:t>ТехноНиколь</w:t>
      </w:r>
      <w:proofErr w:type="spellEnd"/>
      <w:r w:rsidR="001B4CAA" w:rsidRPr="00C443A0">
        <w:rPr>
          <w:sz w:val="28"/>
          <w:szCs w:val="28"/>
        </w:rPr>
        <w:t>, для чего израсходовать  80 тыс. руб. из резервного фонда.</w:t>
      </w:r>
      <w:r w:rsidR="007C2AB7" w:rsidRPr="00C443A0">
        <w:rPr>
          <w:sz w:val="28"/>
          <w:szCs w:val="28"/>
        </w:rPr>
        <w:t xml:space="preserve"> Предложил Герасимову Л.Р. уча</w:t>
      </w:r>
      <w:r w:rsidR="000718EB" w:rsidRPr="00C443A0">
        <w:rPr>
          <w:sz w:val="28"/>
          <w:szCs w:val="28"/>
        </w:rPr>
        <w:t>ствовать в надзоре за работами по покрытию кровли</w:t>
      </w:r>
      <w:r w:rsidR="00F2590A" w:rsidRPr="00C443A0">
        <w:rPr>
          <w:sz w:val="28"/>
          <w:szCs w:val="28"/>
        </w:rPr>
        <w:t>.</w:t>
      </w:r>
      <w:r w:rsidR="00FF3071" w:rsidRPr="00C443A0">
        <w:rPr>
          <w:sz w:val="28"/>
          <w:szCs w:val="28"/>
        </w:rPr>
        <w:t xml:space="preserve"> </w:t>
      </w:r>
    </w:p>
    <w:p w:rsidR="00AF1238" w:rsidRPr="00C443A0" w:rsidRDefault="00AF1238" w:rsidP="00F22B27">
      <w:pPr>
        <w:jc w:val="both"/>
        <w:rPr>
          <w:sz w:val="28"/>
          <w:szCs w:val="28"/>
        </w:rPr>
      </w:pPr>
    </w:p>
    <w:p w:rsidR="00AF1238" w:rsidRDefault="00C07533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     Мартынова И.В. пре</w:t>
      </w:r>
      <w:r w:rsidR="00F22A77" w:rsidRPr="00C443A0">
        <w:rPr>
          <w:sz w:val="28"/>
          <w:szCs w:val="28"/>
        </w:rPr>
        <w:t xml:space="preserve">дложила </w:t>
      </w:r>
      <w:r w:rsidR="000718EB" w:rsidRPr="00C443A0">
        <w:rPr>
          <w:sz w:val="28"/>
          <w:szCs w:val="28"/>
        </w:rPr>
        <w:t xml:space="preserve">надзор осуществлять </w:t>
      </w:r>
      <w:proofErr w:type="gramStart"/>
      <w:r w:rsidR="00F22A77" w:rsidRPr="00C443A0">
        <w:rPr>
          <w:sz w:val="28"/>
          <w:szCs w:val="28"/>
        </w:rPr>
        <w:t>и</w:t>
      </w:r>
      <w:r w:rsidR="007C2AB7" w:rsidRPr="00C443A0">
        <w:rPr>
          <w:sz w:val="28"/>
          <w:szCs w:val="28"/>
        </w:rPr>
        <w:t>нженеру</w:t>
      </w:r>
      <w:proofErr w:type="gramEnd"/>
      <w:r w:rsidR="007C2AB7" w:rsidRPr="00C443A0">
        <w:rPr>
          <w:sz w:val="28"/>
          <w:szCs w:val="28"/>
        </w:rPr>
        <w:t xml:space="preserve"> ТСЖ </w:t>
      </w:r>
      <w:proofErr w:type="spellStart"/>
      <w:r w:rsidR="007C2AB7" w:rsidRPr="00C443A0">
        <w:rPr>
          <w:sz w:val="28"/>
          <w:szCs w:val="28"/>
        </w:rPr>
        <w:t>Скробову</w:t>
      </w:r>
      <w:proofErr w:type="spellEnd"/>
      <w:r w:rsidR="007C2AB7" w:rsidRPr="00C443A0">
        <w:rPr>
          <w:sz w:val="28"/>
          <w:szCs w:val="28"/>
        </w:rPr>
        <w:t xml:space="preserve"> Д.</w:t>
      </w:r>
      <w:r w:rsidR="00DD1A74" w:rsidRPr="00C443A0">
        <w:rPr>
          <w:sz w:val="28"/>
          <w:szCs w:val="28"/>
        </w:rPr>
        <w:t>В.</w:t>
      </w:r>
      <w:r w:rsidR="000718EB" w:rsidRPr="00C443A0">
        <w:rPr>
          <w:sz w:val="28"/>
          <w:szCs w:val="28"/>
        </w:rPr>
        <w:t xml:space="preserve">. </w:t>
      </w:r>
      <w:proofErr w:type="gramStart"/>
      <w:r w:rsidR="000718EB" w:rsidRPr="00C443A0">
        <w:rPr>
          <w:sz w:val="28"/>
          <w:szCs w:val="28"/>
        </w:rPr>
        <w:t>которому</w:t>
      </w:r>
      <w:proofErr w:type="gramEnd"/>
      <w:r w:rsidR="000718EB" w:rsidRPr="00C443A0">
        <w:rPr>
          <w:sz w:val="28"/>
          <w:szCs w:val="28"/>
        </w:rPr>
        <w:t xml:space="preserve"> </w:t>
      </w:r>
      <w:r w:rsidR="007C2AB7" w:rsidRPr="00C443A0">
        <w:rPr>
          <w:sz w:val="28"/>
          <w:szCs w:val="28"/>
        </w:rPr>
        <w:t xml:space="preserve"> вменить в обязанность  организацию взаимо</w:t>
      </w:r>
      <w:r w:rsidR="000718EB" w:rsidRPr="00C443A0">
        <w:rPr>
          <w:sz w:val="28"/>
          <w:szCs w:val="28"/>
        </w:rPr>
        <w:t>действия с ремонтными бригадами, к</w:t>
      </w:r>
      <w:r w:rsidR="004A611B" w:rsidRPr="00C443A0">
        <w:rPr>
          <w:sz w:val="28"/>
          <w:szCs w:val="28"/>
        </w:rPr>
        <w:t xml:space="preserve">онтролировать исполнение плана производства работ. Управляющему ТСЖ </w:t>
      </w:r>
      <w:r w:rsidR="000718EB" w:rsidRPr="00C443A0">
        <w:rPr>
          <w:sz w:val="28"/>
          <w:szCs w:val="28"/>
        </w:rPr>
        <w:t xml:space="preserve"> </w:t>
      </w:r>
      <w:proofErr w:type="spellStart"/>
      <w:r w:rsidR="00F2590A" w:rsidRPr="00C443A0">
        <w:rPr>
          <w:sz w:val="28"/>
          <w:szCs w:val="28"/>
        </w:rPr>
        <w:t>Кандауровой</w:t>
      </w:r>
      <w:proofErr w:type="spellEnd"/>
      <w:r w:rsidR="00F2590A" w:rsidRPr="00C443A0">
        <w:rPr>
          <w:sz w:val="28"/>
          <w:szCs w:val="28"/>
        </w:rPr>
        <w:t xml:space="preserve"> Т.И. </w:t>
      </w:r>
      <w:r w:rsidR="000718EB" w:rsidRPr="00C443A0">
        <w:rPr>
          <w:sz w:val="28"/>
          <w:szCs w:val="28"/>
        </w:rPr>
        <w:t xml:space="preserve">осуществлять надзор за работами и </w:t>
      </w:r>
      <w:r w:rsidR="004A611B" w:rsidRPr="00C443A0">
        <w:rPr>
          <w:sz w:val="28"/>
          <w:szCs w:val="28"/>
        </w:rPr>
        <w:t xml:space="preserve"> максимально информировать собственников и жителей об этапах работ, обеспечивать  минимизацию </w:t>
      </w:r>
      <w:r w:rsidR="007C2AB7" w:rsidRPr="00C443A0">
        <w:rPr>
          <w:sz w:val="28"/>
          <w:szCs w:val="28"/>
        </w:rPr>
        <w:t xml:space="preserve"> неудобств</w:t>
      </w:r>
      <w:r w:rsidR="00410D86" w:rsidRPr="00C443A0">
        <w:rPr>
          <w:sz w:val="28"/>
          <w:szCs w:val="28"/>
        </w:rPr>
        <w:t>а</w:t>
      </w:r>
      <w:r w:rsidR="007C2AB7" w:rsidRPr="00C443A0">
        <w:rPr>
          <w:sz w:val="28"/>
          <w:szCs w:val="28"/>
        </w:rPr>
        <w:t xml:space="preserve">  для жителей </w:t>
      </w:r>
      <w:r w:rsidR="004A611B" w:rsidRPr="00C443A0">
        <w:rPr>
          <w:sz w:val="28"/>
          <w:szCs w:val="28"/>
        </w:rPr>
        <w:t xml:space="preserve">и сохранность ОДИ </w:t>
      </w:r>
      <w:r w:rsidR="007C2AB7" w:rsidRPr="00C443A0">
        <w:rPr>
          <w:sz w:val="28"/>
          <w:szCs w:val="28"/>
        </w:rPr>
        <w:t>МКД</w:t>
      </w:r>
    </w:p>
    <w:p w:rsidR="001B4CAA" w:rsidRPr="00C443A0" w:rsidRDefault="001B4CAA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</w:p>
    <w:p w:rsidR="00394713" w:rsidRDefault="00394713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</w:t>
      </w:r>
      <w:r w:rsidR="00C443A0">
        <w:rPr>
          <w:sz w:val="28"/>
          <w:szCs w:val="28"/>
        </w:rPr>
        <w:t xml:space="preserve">      </w:t>
      </w:r>
      <w:r w:rsidRPr="00C443A0">
        <w:rPr>
          <w:sz w:val="28"/>
          <w:szCs w:val="28"/>
        </w:rPr>
        <w:t xml:space="preserve">Меламед О.Л. предложила поставить на голосование </w:t>
      </w:r>
      <w:r w:rsidR="00AF1238">
        <w:rPr>
          <w:sz w:val="28"/>
          <w:szCs w:val="28"/>
        </w:rPr>
        <w:t>два варианта решения</w:t>
      </w:r>
      <w:r w:rsidRPr="00C443A0">
        <w:rPr>
          <w:sz w:val="28"/>
          <w:szCs w:val="28"/>
        </w:rPr>
        <w:t>:</w:t>
      </w:r>
    </w:p>
    <w:p w:rsidR="00AF1238" w:rsidRPr="00C443A0" w:rsidRDefault="00AF1238" w:rsidP="00F22B27">
      <w:pPr>
        <w:jc w:val="both"/>
        <w:rPr>
          <w:sz w:val="28"/>
          <w:szCs w:val="28"/>
        </w:rPr>
      </w:pPr>
    </w:p>
    <w:p w:rsidR="0059475C" w:rsidRDefault="00301C94" w:rsidP="00F22B27">
      <w:pPr>
        <w:jc w:val="both"/>
        <w:rPr>
          <w:sz w:val="28"/>
          <w:szCs w:val="28"/>
        </w:rPr>
      </w:pPr>
      <w:r w:rsidRPr="00C443A0">
        <w:rPr>
          <w:sz w:val="28"/>
          <w:szCs w:val="28"/>
        </w:rPr>
        <w:t xml:space="preserve"> Поручить председателю Правления О.Л. Меламед со стороны ТСЖ «Серпуховские ворота», действующего от имени всех собственников помещений в МКД по адресу Москва, </w:t>
      </w:r>
      <w:proofErr w:type="spellStart"/>
      <w:r w:rsidRPr="00C443A0">
        <w:rPr>
          <w:sz w:val="28"/>
          <w:szCs w:val="28"/>
        </w:rPr>
        <w:t>Серпуховский</w:t>
      </w:r>
      <w:proofErr w:type="spellEnd"/>
      <w:r w:rsidRPr="00C443A0">
        <w:rPr>
          <w:sz w:val="28"/>
          <w:szCs w:val="28"/>
        </w:rPr>
        <w:t xml:space="preserve"> пер.д.7, стр.1 ,  подписать договор на</w:t>
      </w:r>
      <w:r w:rsidR="00410D86" w:rsidRPr="00C443A0">
        <w:rPr>
          <w:sz w:val="28"/>
          <w:szCs w:val="28"/>
        </w:rPr>
        <w:t xml:space="preserve"> работы </w:t>
      </w:r>
      <w:r w:rsidR="00A967AB" w:rsidRPr="00C443A0">
        <w:rPr>
          <w:sz w:val="28"/>
          <w:szCs w:val="28"/>
        </w:rPr>
        <w:t xml:space="preserve">по капитальному ремонту </w:t>
      </w:r>
      <w:r w:rsidR="00C07533" w:rsidRPr="00C443A0">
        <w:rPr>
          <w:sz w:val="28"/>
          <w:szCs w:val="28"/>
        </w:rPr>
        <w:t xml:space="preserve">кровли МКД </w:t>
      </w:r>
      <w:r w:rsidR="00A967AB" w:rsidRPr="00AF1238">
        <w:rPr>
          <w:b/>
          <w:sz w:val="28"/>
          <w:szCs w:val="28"/>
        </w:rPr>
        <w:t>(покрытие и козырек</w:t>
      </w:r>
      <w:r w:rsidR="00A967AB" w:rsidRPr="00C443A0">
        <w:rPr>
          <w:sz w:val="28"/>
          <w:szCs w:val="28"/>
        </w:rPr>
        <w:t xml:space="preserve">) </w:t>
      </w:r>
      <w:r w:rsidR="00C07533" w:rsidRPr="00C443A0">
        <w:rPr>
          <w:sz w:val="28"/>
          <w:szCs w:val="28"/>
        </w:rPr>
        <w:t>с Генеральным директором ООО «</w:t>
      </w:r>
      <w:proofErr w:type="spellStart"/>
      <w:r w:rsidR="00C07533" w:rsidRPr="00C443A0">
        <w:rPr>
          <w:sz w:val="28"/>
          <w:szCs w:val="28"/>
        </w:rPr>
        <w:t>СтройТехГрупп</w:t>
      </w:r>
      <w:proofErr w:type="spellEnd"/>
      <w:r w:rsidR="00C07533" w:rsidRPr="00C443A0">
        <w:rPr>
          <w:sz w:val="28"/>
          <w:szCs w:val="28"/>
        </w:rPr>
        <w:t>» Пискаревым П.А.</w:t>
      </w:r>
      <w:r w:rsidR="00F2590A" w:rsidRPr="00C443A0">
        <w:rPr>
          <w:sz w:val="28"/>
          <w:szCs w:val="28"/>
        </w:rPr>
        <w:t xml:space="preserve">  </w:t>
      </w:r>
    </w:p>
    <w:p w:rsidR="00DD1A74" w:rsidRPr="00C443A0" w:rsidRDefault="0059475C" w:rsidP="00F22B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A74" w:rsidRPr="00C443A0">
        <w:rPr>
          <w:sz w:val="28"/>
          <w:szCs w:val="28"/>
        </w:rPr>
        <w:t xml:space="preserve">Надзор за работами </w:t>
      </w:r>
      <w:r w:rsidR="00860C27" w:rsidRPr="00C443A0">
        <w:rPr>
          <w:sz w:val="28"/>
          <w:szCs w:val="28"/>
        </w:rPr>
        <w:t xml:space="preserve"> </w:t>
      </w:r>
      <w:r w:rsidR="00C443A0" w:rsidRPr="00C443A0">
        <w:rPr>
          <w:sz w:val="28"/>
          <w:szCs w:val="28"/>
        </w:rPr>
        <w:t>осуществлять</w:t>
      </w:r>
      <w:r w:rsidR="00DD1A74" w:rsidRPr="00C443A0">
        <w:rPr>
          <w:sz w:val="28"/>
          <w:szCs w:val="28"/>
        </w:rPr>
        <w:t xml:space="preserve">  п</w:t>
      </w:r>
      <w:r w:rsidR="00AF1238">
        <w:rPr>
          <w:sz w:val="28"/>
          <w:szCs w:val="28"/>
        </w:rPr>
        <w:t xml:space="preserve">редставителю фирмы </w:t>
      </w:r>
      <w:proofErr w:type="spellStart"/>
      <w:r w:rsidR="00AF1238">
        <w:rPr>
          <w:sz w:val="28"/>
          <w:szCs w:val="28"/>
        </w:rPr>
        <w:t>ТехноНиколь</w:t>
      </w:r>
      <w:proofErr w:type="spellEnd"/>
      <w:r w:rsidR="00AF1238">
        <w:rPr>
          <w:sz w:val="28"/>
          <w:szCs w:val="28"/>
        </w:rPr>
        <w:t>; от ТСЖ -</w:t>
      </w:r>
      <w:r w:rsidR="00860C27" w:rsidRPr="00C443A0">
        <w:rPr>
          <w:sz w:val="28"/>
          <w:szCs w:val="28"/>
        </w:rPr>
        <w:t xml:space="preserve"> </w:t>
      </w:r>
      <w:r w:rsidR="00DD1A74" w:rsidRPr="00C443A0">
        <w:rPr>
          <w:sz w:val="28"/>
          <w:szCs w:val="28"/>
        </w:rPr>
        <w:t xml:space="preserve">Герасимову Л.Р. </w:t>
      </w:r>
      <w:proofErr w:type="spellStart"/>
      <w:r w:rsidR="00DD1A74" w:rsidRPr="00C443A0">
        <w:rPr>
          <w:sz w:val="28"/>
          <w:szCs w:val="28"/>
        </w:rPr>
        <w:t>Скробову</w:t>
      </w:r>
      <w:proofErr w:type="spellEnd"/>
      <w:r w:rsidR="00DD1A74" w:rsidRPr="00C443A0">
        <w:rPr>
          <w:sz w:val="28"/>
          <w:szCs w:val="28"/>
        </w:rPr>
        <w:t xml:space="preserve"> Д.В, </w:t>
      </w:r>
      <w:proofErr w:type="spellStart"/>
      <w:r w:rsidR="00DD1A74" w:rsidRPr="00C443A0">
        <w:rPr>
          <w:sz w:val="28"/>
          <w:szCs w:val="28"/>
        </w:rPr>
        <w:t>Кандауровой</w:t>
      </w:r>
      <w:proofErr w:type="spellEnd"/>
      <w:r w:rsidR="00DD1A74" w:rsidRPr="00C443A0">
        <w:rPr>
          <w:sz w:val="28"/>
          <w:szCs w:val="28"/>
        </w:rPr>
        <w:t xml:space="preserve"> Т.И.</w:t>
      </w:r>
      <w:r w:rsidR="00A967AB" w:rsidRPr="00C443A0">
        <w:rPr>
          <w:sz w:val="28"/>
          <w:szCs w:val="28"/>
        </w:rPr>
        <w:t xml:space="preserve"> </w:t>
      </w:r>
      <w:r w:rsidR="00394713" w:rsidRPr="00C443A0">
        <w:rPr>
          <w:sz w:val="28"/>
          <w:szCs w:val="28"/>
        </w:rPr>
        <w:t xml:space="preserve">Юридическое сопровождение </w:t>
      </w:r>
      <w:proofErr w:type="gramStart"/>
      <w:r w:rsidR="00AF1238">
        <w:rPr>
          <w:sz w:val="28"/>
          <w:szCs w:val="28"/>
        </w:rPr>
        <w:t>-</w:t>
      </w:r>
      <w:r w:rsidR="00394713" w:rsidRPr="00C443A0">
        <w:rPr>
          <w:sz w:val="28"/>
          <w:szCs w:val="28"/>
        </w:rPr>
        <w:t>О</w:t>
      </w:r>
      <w:proofErr w:type="gramEnd"/>
      <w:r w:rsidR="00394713" w:rsidRPr="00C443A0">
        <w:rPr>
          <w:sz w:val="28"/>
          <w:szCs w:val="28"/>
        </w:rPr>
        <w:t>ОО «Территория права»</w:t>
      </w:r>
      <w:r w:rsidR="00C443A0" w:rsidRPr="00C443A0">
        <w:rPr>
          <w:sz w:val="28"/>
          <w:szCs w:val="28"/>
        </w:rPr>
        <w:t>.</w:t>
      </w:r>
    </w:p>
    <w:p w:rsidR="00F2590A" w:rsidRPr="00C443A0" w:rsidRDefault="00F2590A" w:rsidP="00F22B27">
      <w:pPr>
        <w:jc w:val="both"/>
        <w:rPr>
          <w:sz w:val="28"/>
          <w:szCs w:val="28"/>
        </w:rPr>
      </w:pPr>
    </w:p>
    <w:p w:rsidR="00F2590A" w:rsidRPr="00C443A0" w:rsidRDefault="000D21AE" w:rsidP="00860C27">
      <w:pPr>
        <w:jc w:val="both"/>
        <w:rPr>
          <w:sz w:val="28"/>
          <w:szCs w:val="28"/>
        </w:rPr>
      </w:pPr>
      <w:r>
        <w:rPr>
          <w:sz w:val="28"/>
          <w:szCs w:val="28"/>
        </w:rPr>
        <w:t>ЗА   5</w:t>
      </w:r>
      <w:proofErr w:type="gramStart"/>
      <w:r>
        <w:rPr>
          <w:sz w:val="28"/>
          <w:szCs w:val="28"/>
        </w:rPr>
        <w:t xml:space="preserve">       </w:t>
      </w:r>
      <w:r w:rsidR="00860C27" w:rsidRPr="00C443A0">
        <w:rPr>
          <w:sz w:val="28"/>
          <w:szCs w:val="28"/>
        </w:rPr>
        <w:t xml:space="preserve"> П</w:t>
      </w:r>
      <w:proofErr w:type="gramEnd"/>
      <w:r w:rsidR="00860C27" w:rsidRPr="00C443A0">
        <w:rPr>
          <w:sz w:val="28"/>
          <w:szCs w:val="28"/>
        </w:rPr>
        <w:t xml:space="preserve">ротив  </w:t>
      </w:r>
      <w:r>
        <w:rPr>
          <w:sz w:val="28"/>
          <w:szCs w:val="28"/>
        </w:rPr>
        <w:t>нет</w:t>
      </w:r>
      <w:r w:rsidR="00860C27" w:rsidRPr="00C443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Воздержался нет </w:t>
      </w:r>
    </w:p>
    <w:p w:rsidR="00AF1238" w:rsidRDefault="00AF1238" w:rsidP="00860C27">
      <w:pPr>
        <w:jc w:val="both"/>
        <w:rPr>
          <w:sz w:val="28"/>
          <w:szCs w:val="28"/>
        </w:rPr>
      </w:pPr>
    </w:p>
    <w:p w:rsidR="00C443A0" w:rsidRPr="00C443A0" w:rsidRDefault="00C443A0" w:rsidP="00860C27">
      <w:pPr>
        <w:jc w:val="both"/>
        <w:rPr>
          <w:sz w:val="28"/>
          <w:szCs w:val="28"/>
        </w:rPr>
      </w:pPr>
      <w:r>
        <w:rPr>
          <w:sz w:val="28"/>
          <w:szCs w:val="28"/>
        </w:rPr>
        <w:t>Или:</w:t>
      </w:r>
    </w:p>
    <w:p w:rsidR="00AF1238" w:rsidRDefault="00AF1238" w:rsidP="00F2590A">
      <w:pPr>
        <w:jc w:val="both"/>
        <w:rPr>
          <w:sz w:val="28"/>
          <w:szCs w:val="28"/>
        </w:rPr>
      </w:pPr>
    </w:p>
    <w:p w:rsidR="00C07533" w:rsidRPr="00C443A0" w:rsidRDefault="00C07533" w:rsidP="00C07533">
      <w:pPr>
        <w:shd w:val="clear" w:color="auto" w:fill="FFFFFF"/>
        <w:spacing w:before="60"/>
        <w:ind w:firstLine="709"/>
        <w:jc w:val="both"/>
        <w:rPr>
          <w:sz w:val="28"/>
          <w:szCs w:val="28"/>
        </w:rPr>
      </w:pPr>
    </w:p>
    <w:p w:rsidR="00F22B27" w:rsidRPr="00C443A0" w:rsidRDefault="00F22B27" w:rsidP="00F22B27">
      <w:pPr>
        <w:shd w:val="clear" w:color="auto" w:fill="FFFFFF"/>
        <w:spacing w:before="60"/>
        <w:ind w:firstLine="709"/>
        <w:jc w:val="both"/>
        <w:rPr>
          <w:sz w:val="28"/>
          <w:szCs w:val="28"/>
        </w:rPr>
      </w:pPr>
      <w:r w:rsidRPr="00C443A0">
        <w:rPr>
          <w:sz w:val="28"/>
          <w:szCs w:val="28"/>
        </w:rPr>
        <w:lastRenderedPageBreak/>
        <w:t xml:space="preserve">                            </w:t>
      </w:r>
      <w:r w:rsidR="00133EEA">
        <w:rPr>
          <w:noProof/>
        </w:rPr>
        <w:drawing>
          <wp:inline distT="0" distB="0" distL="0" distR="0">
            <wp:extent cx="5940425" cy="653446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43A0">
        <w:rPr>
          <w:sz w:val="28"/>
          <w:szCs w:val="28"/>
        </w:rPr>
        <w:t xml:space="preserve">                                                     </w:t>
      </w:r>
    </w:p>
    <w:p w:rsidR="00F22B27" w:rsidRPr="00C443A0" w:rsidRDefault="00F22B27" w:rsidP="00F22B27">
      <w:pPr>
        <w:jc w:val="both"/>
        <w:rPr>
          <w:sz w:val="28"/>
          <w:szCs w:val="28"/>
        </w:rPr>
      </w:pPr>
    </w:p>
    <w:p w:rsidR="00F22B27" w:rsidRPr="00C443A0" w:rsidRDefault="00F22B27" w:rsidP="00F22B27">
      <w:pPr>
        <w:rPr>
          <w:sz w:val="28"/>
          <w:szCs w:val="28"/>
        </w:rPr>
      </w:pPr>
      <w:r w:rsidRPr="00C443A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22B27" w:rsidRPr="00427E4D" w:rsidRDefault="00F22B27" w:rsidP="00F22B27">
      <w:pPr>
        <w:rPr>
          <w:sz w:val="28"/>
          <w:szCs w:val="28"/>
        </w:rPr>
      </w:pPr>
    </w:p>
    <w:p w:rsidR="00F22B27" w:rsidRPr="00427E4D" w:rsidRDefault="00F22B27" w:rsidP="00F22B27">
      <w:pPr>
        <w:rPr>
          <w:sz w:val="28"/>
          <w:szCs w:val="28"/>
        </w:rPr>
      </w:pPr>
    </w:p>
    <w:p w:rsidR="00B8330B" w:rsidRDefault="00B8330B"/>
    <w:sectPr w:rsidR="00B8330B" w:rsidSect="00B8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B27"/>
    <w:rsid w:val="000001D2"/>
    <w:rsid w:val="00000D85"/>
    <w:rsid w:val="00003BF4"/>
    <w:rsid w:val="00005DF9"/>
    <w:rsid w:val="0001218C"/>
    <w:rsid w:val="000128CC"/>
    <w:rsid w:val="00015A85"/>
    <w:rsid w:val="00020F7A"/>
    <w:rsid w:val="00026478"/>
    <w:rsid w:val="000317C6"/>
    <w:rsid w:val="0003315E"/>
    <w:rsid w:val="00035F74"/>
    <w:rsid w:val="00040C6A"/>
    <w:rsid w:val="00041D65"/>
    <w:rsid w:val="000429EB"/>
    <w:rsid w:val="00047149"/>
    <w:rsid w:val="000474CA"/>
    <w:rsid w:val="00050CFC"/>
    <w:rsid w:val="000515A3"/>
    <w:rsid w:val="00053DD3"/>
    <w:rsid w:val="00060D6C"/>
    <w:rsid w:val="00063B39"/>
    <w:rsid w:val="00066C98"/>
    <w:rsid w:val="00070553"/>
    <w:rsid w:val="000718EB"/>
    <w:rsid w:val="00073D6D"/>
    <w:rsid w:val="000750EA"/>
    <w:rsid w:val="00076557"/>
    <w:rsid w:val="00077BB3"/>
    <w:rsid w:val="0009384E"/>
    <w:rsid w:val="00093A42"/>
    <w:rsid w:val="000945A7"/>
    <w:rsid w:val="000A2CCE"/>
    <w:rsid w:val="000B068E"/>
    <w:rsid w:val="000B1C03"/>
    <w:rsid w:val="000B6989"/>
    <w:rsid w:val="000B7370"/>
    <w:rsid w:val="000C324B"/>
    <w:rsid w:val="000C5254"/>
    <w:rsid w:val="000C6A6C"/>
    <w:rsid w:val="000C7D91"/>
    <w:rsid w:val="000D1804"/>
    <w:rsid w:val="000D21AE"/>
    <w:rsid w:val="000D301B"/>
    <w:rsid w:val="000D3863"/>
    <w:rsid w:val="000D4C64"/>
    <w:rsid w:val="000E66BE"/>
    <w:rsid w:val="000F0404"/>
    <w:rsid w:val="000F182D"/>
    <w:rsid w:val="000F2052"/>
    <w:rsid w:val="000F55DD"/>
    <w:rsid w:val="00103542"/>
    <w:rsid w:val="00104641"/>
    <w:rsid w:val="001076B8"/>
    <w:rsid w:val="00112186"/>
    <w:rsid w:val="00112D38"/>
    <w:rsid w:val="00112F09"/>
    <w:rsid w:val="0012104D"/>
    <w:rsid w:val="00124347"/>
    <w:rsid w:val="001248C2"/>
    <w:rsid w:val="00124CEB"/>
    <w:rsid w:val="00125C25"/>
    <w:rsid w:val="00127F67"/>
    <w:rsid w:val="00133EEA"/>
    <w:rsid w:val="001368AE"/>
    <w:rsid w:val="00141E50"/>
    <w:rsid w:val="001456D9"/>
    <w:rsid w:val="00146913"/>
    <w:rsid w:val="00146DCF"/>
    <w:rsid w:val="001513F5"/>
    <w:rsid w:val="00156FE5"/>
    <w:rsid w:val="00163288"/>
    <w:rsid w:val="001673B4"/>
    <w:rsid w:val="00170D3C"/>
    <w:rsid w:val="001743F1"/>
    <w:rsid w:val="00174B97"/>
    <w:rsid w:val="001829C6"/>
    <w:rsid w:val="00187134"/>
    <w:rsid w:val="00192C3E"/>
    <w:rsid w:val="001956A7"/>
    <w:rsid w:val="001A3E9B"/>
    <w:rsid w:val="001A42BB"/>
    <w:rsid w:val="001A5B85"/>
    <w:rsid w:val="001A5D9C"/>
    <w:rsid w:val="001B1E44"/>
    <w:rsid w:val="001B2228"/>
    <w:rsid w:val="001B2B19"/>
    <w:rsid w:val="001B33C2"/>
    <w:rsid w:val="001B4CAA"/>
    <w:rsid w:val="001B5696"/>
    <w:rsid w:val="001C0E49"/>
    <w:rsid w:val="001D24C5"/>
    <w:rsid w:val="001D60CF"/>
    <w:rsid w:val="001D75DF"/>
    <w:rsid w:val="001D7A1A"/>
    <w:rsid w:val="001E2079"/>
    <w:rsid w:val="001E224A"/>
    <w:rsid w:val="001E5291"/>
    <w:rsid w:val="001F44C5"/>
    <w:rsid w:val="00202737"/>
    <w:rsid w:val="0021395F"/>
    <w:rsid w:val="0021465B"/>
    <w:rsid w:val="0021764C"/>
    <w:rsid w:val="00217F4C"/>
    <w:rsid w:val="002210D9"/>
    <w:rsid w:val="00222635"/>
    <w:rsid w:val="00223D43"/>
    <w:rsid w:val="00227CD1"/>
    <w:rsid w:val="00242168"/>
    <w:rsid w:val="00245A5F"/>
    <w:rsid w:val="00245C65"/>
    <w:rsid w:val="00251DDE"/>
    <w:rsid w:val="00254707"/>
    <w:rsid w:val="00264A47"/>
    <w:rsid w:val="00265167"/>
    <w:rsid w:val="0026755D"/>
    <w:rsid w:val="00280E35"/>
    <w:rsid w:val="0028230E"/>
    <w:rsid w:val="00283ADA"/>
    <w:rsid w:val="00284561"/>
    <w:rsid w:val="00296D95"/>
    <w:rsid w:val="002A15BB"/>
    <w:rsid w:val="002A2C69"/>
    <w:rsid w:val="002A40DD"/>
    <w:rsid w:val="002A45A9"/>
    <w:rsid w:val="002A5460"/>
    <w:rsid w:val="002B0A39"/>
    <w:rsid w:val="002B0FD6"/>
    <w:rsid w:val="002B140A"/>
    <w:rsid w:val="002B5084"/>
    <w:rsid w:val="002C2E48"/>
    <w:rsid w:val="002C7975"/>
    <w:rsid w:val="002C7AE2"/>
    <w:rsid w:val="002D1C7E"/>
    <w:rsid w:val="002D6928"/>
    <w:rsid w:val="002E0AF6"/>
    <w:rsid w:val="002E3126"/>
    <w:rsid w:val="002E46AA"/>
    <w:rsid w:val="002E7F58"/>
    <w:rsid w:val="002F0612"/>
    <w:rsid w:val="002F27DD"/>
    <w:rsid w:val="002F636D"/>
    <w:rsid w:val="002F7EF7"/>
    <w:rsid w:val="003003ED"/>
    <w:rsid w:val="00300499"/>
    <w:rsid w:val="0030131A"/>
    <w:rsid w:val="00301C94"/>
    <w:rsid w:val="00306397"/>
    <w:rsid w:val="0031428A"/>
    <w:rsid w:val="00315F1E"/>
    <w:rsid w:val="00321201"/>
    <w:rsid w:val="00325F36"/>
    <w:rsid w:val="00332CA2"/>
    <w:rsid w:val="003347BC"/>
    <w:rsid w:val="003374F2"/>
    <w:rsid w:val="0034027F"/>
    <w:rsid w:val="00341A2F"/>
    <w:rsid w:val="00341EF2"/>
    <w:rsid w:val="00342973"/>
    <w:rsid w:val="0034638C"/>
    <w:rsid w:val="0035653C"/>
    <w:rsid w:val="00360646"/>
    <w:rsid w:val="003628DE"/>
    <w:rsid w:val="00363634"/>
    <w:rsid w:val="00365C38"/>
    <w:rsid w:val="003672D9"/>
    <w:rsid w:val="00370F92"/>
    <w:rsid w:val="00371DAE"/>
    <w:rsid w:val="0038053E"/>
    <w:rsid w:val="0038473A"/>
    <w:rsid w:val="0038774F"/>
    <w:rsid w:val="00390248"/>
    <w:rsid w:val="003937A0"/>
    <w:rsid w:val="00394713"/>
    <w:rsid w:val="003A2827"/>
    <w:rsid w:val="003A3862"/>
    <w:rsid w:val="003A5FE4"/>
    <w:rsid w:val="003A6BB4"/>
    <w:rsid w:val="003A727F"/>
    <w:rsid w:val="003B117B"/>
    <w:rsid w:val="003C1A20"/>
    <w:rsid w:val="003C2363"/>
    <w:rsid w:val="003C34E5"/>
    <w:rsid w:val="003C6294"/>
    <w:rsid w:val="003D1255"/>
    <w:rsid w:val="003D4632"/>
    <w:rsid w:val="003D6B3E"/>
    <w:rsid w:val="003D7D7A"/>
    <w:rsid w:val="003E0874"/>
    <w:rsid w:val="003E2262"/>
    <w:rsid w:val="003E5080"/>
    <w:rsid w:val="003E6A7F"/>
    <w:rsid w:val="003F5844"/>
    <w:rsid w:val="003F672E"/>
    <w:rsid w:val="003F6A2C"/>
    <w:rsid w:val="003F703F"/>
    <w:rsid w:val="00403875"/>
    <w:rsid w:val="00406EE6"/>
    <w:rsid w:val="00407777"/>
    <w:rsid w:val="004104D3"/>
    <w:rsid w:val="0041063C"/>
    <w:rsid w:val="00410D86"/>
    <w:rsid w:val="00411AF9"/>
    <w:rsid w:val="00411C65"/>
    <w:rsid w:val="00413886"/>
    <w:rsid w:val="00414207"/>
    <w:rsid w:val="004222FB"/>
    <w:rsid w:val="00422E44"/>
    <w:rsid w:val="004234C2"/>
    <w:rsid w:val="00424632"/>
    <w:rsid w:val="00424926"/>
    <w:rsid w:val="004259D7"/>
    <w:rsid w:val="00426428"/>
    <w:rsid w:val="0042643D"/>
    <w:rsid w:val="00430F60"/>
    <w:rsid w:val="0043317B"/>
    <w:rsid w:val="00433A2F"/>
    <w:rsid w:val="00434DA6"/>
    <w:rsid w:val="0043571B"/>
    <w:rsid w:val="004362A9"/>
    <w:rsid w:val="00437FC5"/>
    <w:rsid w:val="00441E7B"/>
    <w:rsid w:val="00450ADE"/>
    <w:rsid w:val="004516C4"/>
    <w:rsid w:val="00462EB1"/>
    <w:rsid w:val="00464D7D"/>
    <w:rsid w:val="0046559D"/>
    <w:rsid w:val="004660B1"/>
    <w:rsid w:val="004667C6"/>
    <w:rsid w:val="004678AE"/>
    <w:rsid w:val="00474401"/>
    <w:rsid w:val="00477DAD"/>
    <w:rsid w:val="00480531"/>
    <w:rsid w:val="00483BF8"/>
    <w:rsid w:val="004867FA"/>
    <w:rsid w:val="0048754B"/>
    <w:rsid w:val="00494E5B"/>
    <w:rsid w:val="004973D6"/>
    <w:rsid w:val="004A03CE"/>
    <w:rsid w:val="004A0BD0"/>
    <w:rsid w:val="004A1126"/>
    <w:rsid w:val="004A20BD"/>
    <w:rsid w:val="004A20E6"/>
    <w:rsid w:val="004A2235"/>
    <w:rsid w:val="004A2753"/>
    <w:rsid w:val="004A280E"/>
    <w:rsid w:val="004A611B"/>
    <w:rsid w:val="004A6A31"/>
    <w:rsid w:val="004A7727"/>
    <w:rsid w:val="004B0506"/>
    <w:rsid w:val="004B087F"/>
    <w:rsid w:val="004B718E"/>
    <w:rsid w:val="004C6687"/>
    <w:rsid w:val="004C710B"/>
    <w:rsid w:val="004C77C0"/>
    <w:rsid w:val="004C7F69"/>
    <w:rsid w:val="004D3393"/>
    <w:rsid w:val="004D4341"/>
    <w:rsid w:val="004F0D35"/>
    <w:rsid w:val="004F2F24"/>
    <w:rsid w:val="004F343B"/>
    <w:rsid w:val="004F3B64"/>
    <w:rsid w:val="004F5A80"/>
    <w:rsid w:val="004F6EBB"/>
    <w:rsid w:val="00501731"/>
    <w:rsid w:val="00503700"/>
    <w:rsid w:val="00511974"/>
    <w:rsid w:val="00515329"/>
    <w:rsid w:val="00515CCF"/>
    <w:rsid w:val="00517C60"/>
    <w:rsid w:val="005219AD"/>
    <w:rsid w:val="00525C24"/>
    <w:rsid w:val="0052740F"/>
    <w:rsid w:val="005278FB"/>
    <w:rsid w:val="00532E16"/>
    <w:rsid w:val="0053355A"/>
    <w:rsid w:val="00535B6F"/>
    <w:rsid w:val="00535C61"/>
    <w:rsid w:val="00536765"/>
    <w:rsid w:val="00541B5C"/>
    <w:rsid w:val="00543CE3"/>
    <w:rsid w:val="00550639"/>
    <w:rsid w:val="005509F2"/>
    <w:rsid w:val="00550FF5"/>
    <w:rsid w:val="00557AA3"/>
    <w:rsid w:val="00560681"/>
    <w:rsid w:val="0056172F"/>
    <w:rsid w:val="005665B1"/>
    <w:rsid w:val="005672B8"/>
    <w:rsid w:val="00567949"/>
    <w:rsid w:val="00571B7D"/>
    <w:rsid w:val="00573718"/>
    <w:rsid w:val="0057470F"/>
    <w:rsid w:val="00576F85"/>
    <w:rsid w:val="00577948"/>
    <w:rsid w:val="00587A9E"/>
    <w:rsid w:val="0059475C"/>
    <w:rsid w:val="005A13DC"/>
    <w:rsid w:val="005A140D"/>
    <w:rsid w:val="005A3FC1"/>
    <w:rsid w:val="005A476A"/>
    <w:rsid w:val="005B143D"/>
    <w:rsid w:val="005B2AE5"/>
    <w:rsid w:val="005B5711"/>
    <w:rsid w:val="005B7ACD"/>
    <w:rsid w:val="005C6771"/>
    <w:rsid w:val="005D7E36"/>
    <w:rsid w:val="005E1157"/>
    <w:rsid w:val="005E2026"/>
    <w:rsid w:val="005E242E"/>
    <w:rsid w:val="005E258F"/>
    <w:rsid w:val="005E3DBD"/>
    <w:rsid w:val="006014F0"/>
    <w:rsid w:val="00602C1E"/>
    <w:rsid w:val="00605472"/>
    <w:rsid w:val="00611E6C"/>
    <w:rsid w:val="0061278B"/>
    <w:rsid w:val="00615A0D"/>
    <w:rsid w:val="006204C6"/>
    <w:rsid w:val="006214B5"/>
    <w:rsid w:val="00626CBD"/>
    <w:rsid w:val="00627B82"/>
    <w:rsid w:val="006332AE"/>
    <w:rsid w:val="00636C48"/>
    <w:rsid w:val="006441E3"/>
    <w:rsid w:val="0065107F"/>
    <w:rsid w:val="006528F5"/>
    <w:rsid w:val="006548A6"/>
    <w:rsid w:val="006560E4"/>
    <w:rsid w:val="006567F1"/>
    <w:rsid w:val="00660876"/>
    <w:rsid w:val="00661F46"/>
    <w:rsid w:val="0066430D"/>
    <w:rsid w:val="00667239"/>
    <w:rsid w:val="0067399D"/>
    <w:rsid w:val="00673EA0"/>
    <w:rsid w:val="0067461C"/>
    <w:rsid w:val="006829F3"/>
    <w:rsid w:val="006835EF"/>
    <w:rsid w:val="0068394C"/>
    <w:rsid w:val="00683C57"/>
    <w:rsid w:val="0068519D"/>
    <w:rsid w:val="00685427"/>
    <w:rsid w:val="006869C7"/>
    <w:rsid w:val="00687D31"/>
    <w:rsid w:val="0069025C"/>
    <w:rsid w:val="00690988"/>
    <w:rsid w:val="00694664"/>
    <w:rsid w:val="00694C6D"/>
    <w:rsid w:val="006966C2"/>
    <w:rsid w:val="006B1998"/>
    <w:rsid w:val="006B6436"/>
    <w:rsid w:val="006C08C9"/>
    <w:rsid w:val="006C1886"/>
    <w:rsid w:val="006C1915"/>
    <w:rsid w:val="006C1B68"/>
    <w:rsid w:val="006C2C8D"/>
    <w:rsid w:val="006C51D6"/>
    <w:rsid w:val="006C5C25"/>
    <w:rsid w:val="006D3942"/>
    <w:rsid w:val="006D5964"/>
    <w:rsid w:val="006E167E"/>
    <w:rsid w:val="006E3C3D"/>
    <w:rsid w:val="006E473F"/>
    <w:rsid w:val="006E4824"/>
    <w:rsid w:val="006F7E19"/>
    <w:rsid w:val="0070333D"/>
    <w:rsid w:val="00703B79"/>
    <w:rsid w:val="007058E6"/>
    <w:rsid w:val="00706D06"/>
    <w:rsid w:val="00712F2E"/>
    <w:rsid w:val="007161F0"/>
    <w:rsid w:val="00720771"/>
    <w:rsid w:val="007219F7"/>
    <w:rsid w:val="00724338"/>
    <w:rsid w:val="00724AF5"/>
    <w:rsid w:val="0072785D"/>
    <w:rsid w:val="007371C3"/>
    <w:rsid w:val="00740C02"/>
    <w:rsid w:val="00746657"/>
    <w:rsid w:val="0074684C"/>
    <w:rsid w:val="00746BC7"/>
    <w:rsid w:val="00751307"/>
    <w:rsid w:val="00754304"/>
    <w:rsid w:val="00755117"/>
    <w:rsid w:val="00762234"/>
    <w:rsid w:val="00763FF8"/>
    <w:rsid w:val="00771765"/>
    <w:rsid w:val="00777C8F"/>
    <w:rsid w:val="00777D9C"/>
    <w:rsid w:val="007805D2"/>
    <w:rsid w:val="00784613"/>
    <w:rsid w:val="00784A35"/>
    <w:rsid w:val="00785752"/>
    <w:rsid w:val="00786A92"/>
    <w:rsid w:val="00786D1C"/>
    <w:rsid w:val="00787378"/>
    <w:rsid w:val="00792854"/>
    <w:rsid w:val="0079655E"/>
    <w:rsid w:val="00797073"/>
    <w:rsid w:val="007A080F"/>
    <w:rsid w:val="007A1A39"/>
    <w:rsid w:val="007B2749"/>
    <w:rsid w:val="007C2AB7"/>
    <w:rsid w:val="007C2F50"/>
    <w:rsid w:val="007C313E"/>
    <w:rsid w:val="007C3260"/>
    <w:rsid w:val="007C3F6E"/>
    <w:rsid w:val="007D0856"/>
    <w:rsid w:val="007E002E"/>
    <w:rsid w:val="007E1137"/>
    <w:rsid w:val="007E2977"/>
    <w:rsid w:val="007E359A"/>
    <w:rsid w:val="007E3F7F"/>
    <w:rsid w:val="007E7A95"/>
    <w:rsid w:val="007F35A4"/>
    <w:rsid w:val="007F771D"/>
    <w:rsid w:val="007F7948"/>
    <w:rsid w:val="00806B25"/>
    <w:rsid w:val="00811F0E"/>
    <w:rsid w:val="00813D72"/>
    <w:rsid w:val="00816E57"/>
    <w:rsid w:val="00821664"/>
    <w:rsid w:val="00821FB5"/>
    <w:rsid w:val="008228EF"/>
    <w:rsid w:val="008254BC"/>
    <w:rsid w:val="008269E8"/>
    <w:rsid w:val="0083342F"/>
    <w:rsid w:val="00833DBA"/>
    <w:rsid w:val="008340C2"/>
    <w:rsid w:val="0083445C"/>
    <w:rsid w:val="008418FF"/>
    <w:rsid w:val="008463D1"/>
    <w:rsid w:val="00852511"/>
    <w:rsid w:val="00853F28"/>
    <w:rsid w:val="008543C2"/>
    <w:rsid w:val="00860C27"/>
    <w:rsid w:val="00864BC2"/>
    <w:rsid w:val="008651A9"/>
    <w:rsid w:val="00865C6B"/>
    <w:rsid w:val="008672A9"/>
    <w:rsid w:val="0087067F"/>
    <w:rsid w:val="008720AF"/>
    <w:rsid w:val="008723B0"/>
    <w:rsid w:val="00873014"/>
    <w:rsid w:val="0087337E"/>
    <w:rsid w:val="00875E1E"/>
    <w:rsid w:val="00876CE1"/>
    <w:rsid w:val="0088297D"/>
    <w:rsid w:val="00891095"/>
    <w:rsid w:val="008910AE"/>
    <w:rsid w:val="008A060D"/>
    <w:rsid w:val="008A16EC"/>
    <w:rsid w:val="008A2D05"/>
    <w:rsid w:val="008C3225"/>
    <w:rsid w:val="008C3295"/>
    <w:rsid w:val="008C55D1"/>
    <w:rsid w:val="008C5D98"/>
    <w:rsid w:val="008D0D2A"/>
    <w:rsid w:val="008D11A5"/>
    <w:rsid w:val="008D12C9"/>
    <w:rsid w:val="008D3866"/>
    <w:rsid w:val="008D3D71"/>
    <w:rsid w:val="008D44D2"/>
    <w:rsid w:val="008E1D6F"/>
    <w:rsid w:val="008E35C7"/>
    <w:rsid w:val="008E69B3"/>
    <w:rsid w:val="008E7CC0"/>
    <w:rsid w:val="008F439D"/>
    <w:rsid w:val="008F44BB"/>
    <w:rsid w:val="008F4A59"/>
    <w:rsid w:val="008F7C2F"/>
    <w:rsid w:val="009036FE"/>
    <w:rsid w:val="0091148A"/>
    <w:rsid w:val="00944C36"/>
    <w:rsid w:val="00961530"/>
    <w:rsid w:val="00963E8D"/>
    <w:rsid w:val="009642E5"/>
    <w:rsid w:val="00965D35"/>
    <w:rsid w:val="009677A7"/>
    <w:rsid w:val="00973075"/>
    <w:rsid w:val="00981232"/>
    <w:rsid w:val="00986BF3"/>
    <w:rsid w:val="00990F14"/>
    <w:rsid w:val="00991921"/>
    <w:rsid w:val="00992878"/>
    <w:rsid w:val="009A3767"/>
    <w:rsid w:val="009B1830"/>
    <w:rsid w:val="009B461F"/>
    <w:rsid w:val="009B4BC5"/>
    <w:rsid w:val="009B5DEC"/>
    <w:rsid w:val="009B75A7"/>
    <w:rsid w:val="009B7A8B"/>
    <w:rsid w:val="009C78C0"/>
    <w:rsid w:val="009E0B77"/>
    <w:rsid w:val="009E2191"/>
    <w:rsid w:val="009E2B1F"/>
    <w:rsid w:val="009E3852"/>
    <w:rsid w:val="009E46A9"/>
    <w:rsid w:val="009E5144"/>
    <w:rsid w:val="009E60F5"/>
    <w:rsid w:val="009F408A"/>
    <w:rsid w:val="009F63B6"/>
    <w:rsid w:val="009F6E8B"/>
    <w:rsid w:val="00A01CA8"/>
    <w:rsid w:val="00A0285B"/>
    <w:rsid w:val="00A04ED6"/>
    <w:rsid w:val="00A10C1A"/>
    <w:rsid w:val="00A13054"/>
    <w:rsid w:val="00A15FA0"/>
    <w:rsid w:val="00A165DD"/>
    <w:rsid w:val="00A20278"/>
    <w:rsid w:val="00A21091"/>
    <w:rsid w:val="00A2460D"/>
    <w:rsid w:val="00A247E8"/>
    <w:rsid w:val="00A24F12"/>
    <w:rsid w:val="00A26E55"/>
    <w:rsid w:val="00A26F67"/>
    <w:rsid w:val="00A274BF"/>
    <w:rsid w:val="00A30B33"/>
    <w:rsid w:val="00A3206E"/>
    <w:rsid w:val="00A329A1"/>
    <w:rsid w:val="00A35AC3"/>
    <w:rsid w:val="00A4741C"/>
    <w:rsid w:val="00A50912"/>
    <w:rsid w:val="00A50DB6"/>
    <w:rsid w:val="00A51D10"/>
    <w:rsid w:val="00A53FA6"/>
    <w:rsid w:val="00A54F29"/>
    <w:rsid w:val="00A70212"/>
    <w:rsid w:val="00A710B0"/>
    <w:rsid w:val="00A75903"/>
    <w:rsid w:val="00A77F14"/>
    <w:rsid w:val="00A93B47"/>
    <w:rsid w:val="00A959BD"/>
    <w:rsid w:val="00A967AB"/>
    <w:rsid w:val="00AA0097"/>
    <w:rsid w:val="00AA28B1"/>
    <w:rsid w:val="00AB1BED"/>
    <w:rsid w:val="00AB33F9"/>
    <w:rsid w:val="00AC0404"/>
    <w:rsid w:val="00AC09F2"/>
    <w:rsid w:val="00AC2002"/>
    <w:rsid w:val="00AC4767"/>
    <w:rsid w:val="00AC566F"/>
    <w:rsid w:val="00AC5AA7"/>
    <w:rsid w:val="00AC5C93"/>
    <w:rsid w:val="00AD4A4D"/>
    <w:rsid w:val="00AE004D"/>
    <w:rsid w:val="00AE17AD"/>
    <w:rsid w:val="00AE32C0"/>
    <w:rsid w:val="00AE3613"/>
    <w:rsid w:val="00AF1238"/>
    <w:rsid w:val="00AF1F8C"/>
    <w:rsid w:val="00AF3F6F"/>
    <w:rsid w:val="00AF42A9"/>
    <w:rsid w:val="00AF7AB8"/>
    <w:rsid w:val="00B002E3"/>
    <w:rsid w:val="00B00A7C"/>
    <w:rsid w:val="00B026D2"/>
    <w:rsid w:val="00B069E3"/>
    <w:rsid w:val="00B06AA4"/>
    <w:rsid w:val="00B06FE2"/>
    <w:rsid w:val="00B17346"/>
    <w:rsid w:val="00B24058"/>
    <w:rsid w:val="00B26387"/>
    <w:rsid w:val="00B3270C"/>
    <w:rsid w:val="00B32878"/>
    <w:rsid w:val="00B33214"/>
    <w:rsid w:val="00B3331F"/>
    <w:rsid w:val="00B3383B"/>
    <w:rsid w:val="00B3636F"/>
    <w:rsid w:val="00B41C59"/>
    <w:rsid w:val="00B43378"/>
    <w:rsid w:val="00B44292"/>
    <w:rsid w:val="00B5029F"/>
    <w:rsid w:val="00B53CC1"/>
    <w:rsid w:val="00B54F05"/>
    <w:rsid w:val="00B54F1C"/>
    <w:rsid w:val="00B56D2C"/>
    <w:rsid w:val="00B574F6"/>
    <w:rsid w:val="00B60AAE"/>
    <w:rsid w:val="00B61CFF"/>
    <w:rsid w:val="00B65701"/>
    <w:rsid w:val="00B70C51"/>
    <w:rsid w:val="00B718B8"/>
    <w:rsid w:val="00B735E9"/>
    <w:rsid w:val="00B75DF1"/>
    <w:rsid w:val="00B8330B"/>
    <w:rsid w:val="00B83824"/>
    <w:rsid w:val="00B909B8"/>
    <w:rsid w:val="00B96B08"/>
    <w:rsid w:val="00BA0A40"/>
    <w:rsid w:val="00BA0F96"/>
    <w:rsid w:val="00BA1127"/>
    <w:rsid w:val="00BB4B77"/>
    <w:rsid w:val="00BB53F3"/>
    <w:rsid w:val="00BC0577"/>
    <w:rsid w:val="00BC0D52"/>
    <w:rsid w:val="00BC4C3C"/>
    <w:rsid w:val="00BC7EBC"/>
    <w:rsid w:val="00BD2F92"/>
    <w:rsid w:val="00BD3022"/>
    <w:rsid w:val="00BE0132"/>
    <w:rsid w:val="00BE2439"/>
    <w:rsid w:val="00BE5FBE"/>
    <w:rsid w:val="00BE79CA"/>
    <w:rsid w:val="00BF0FE5"/>
    <w:rsid w:val="00BF7262"/>
    <w:rsid w:val="00C01096"/>
    <w:rsid w:val="00C05894"/>
    <w:rsid w:val="00C07503"/>
    <w:rsid w:val="00C07533"/>
    <w:rsid w:val="00C13462"/>
    <w:rsid w:val="00C17FB5"/>
    <w:rsid w:val="00C20635"/>
    <w:rsid w:val="00C21567"/>
    <w:rsid w:val="00C22D15"/>
    <w:rsid w:val="00C24CEC"/>
    <w:rsid w:val="00C26A4F"/>
    <w:rsid w:val="00C27519"/>
    <w:rsid w:val="00C33665"/>
    <w:rsid w:val="00C377AD"/>
    <w:rsid w:val="00C37A5A"/>
    <w:rsid w:val="00C40BAA"/>
    <w:rsid w:val="00C443A0"/>
    <w:rsid w:val="00C449A7"/>
    <w:rsid w:val="00C47045"/>
    <w:rsid w:val="00C56D23"/>
    <w:rsid w:val="00C6065D"/>
    <w:rsid w:val="00C6534A"/>
    <w:rsid w:val="00C6728C"/>
    <w:rsid w:val="00C67D69"/>
    <w:rsid w:val="00C70058"/>
    <w:rsid w:val="00C72E3A"/>
    <w:rsid w:val="00C750C3"/>
    <w:rsid w:val="00C82086"/>
    <w:rsid w:val="00C82204"/>
    <w:rsid w:val="00C82C62"/>
    <w:rsid w:val="00C8336C"/>
    <w:rsid w:val="00C91369"/>
    <w:rsid w:val="00C94E7E"/>
    <w:rsid w:val="00C9685E"/>
    <w:rsid w:val="00C968BC"/>
    <w:rsid w:val="00C96E69"/>
    <w:rsid w:val="00C970DC"/>
    <w:rsid w:val="00CA61D3"/>
    <w:rsid w:val="00CA74FB"/>
    <w:rsid w:val="00CB1A9E"/>
    <w:rsid w:val="00CB1F09"/>
    <w:rsid w:val="00CC2155"/>
    <w:rsid w:val="00CC504C"/>
    <w:rsid w:val="00CC5407"/>
    <w:rsid w:val="00CD0C9A"/>
    <w:rsid w:val="00CD22AD"/>
    <w:rsid w:val="00CD44C1"/>
    <w:rsid w:val="00CD5527"/>
    <w:rsid w:val="00CD58BF"/>
    <w:rsid w:val="00CF11D3"/>
    <w:rsid w:val="00CF1684"/>
    <w:rsid w:val="00CF1D54"/>
    <w:rsid w:val="00CF2FBA"/>
    <w:rsid w:val="00CF785B"/>
    <w:rsid w:val="00D041FC"/>
    <w:rsid w:val="00D04558"/>
    <w:rsid w:val="00D05630"/>
    <w:rsid w:val="00D112CA"/>
    <w:rsid w:val="00D12EEF"/>
    <w:rsid w:val="00D139DB"/>
    <w:rsid w:val="00D142A6"/>
    <w:rsid w:val="00D20598"/>
    <w:rsid w:val="00D211B4"/>
    <w:rsid w:val="00D22AEE"/>
    <w:rsid w:val="00D22F94"/>
    <w:rsid w:val="00D27787"/>
    <w:rsid w:val="00D30B44"/>
    <w:rsid w:val="00D30C18"/>
    <w:rsid w:val="00D379C3"/>
    <w:rsid w:val="00D5107B"/>
    <w:rsid w:val="00D524C7"/>
    <w:rsid w:val="00D538F5"/>
    <w:rsid w:val="00D5435E"/>
    <w:rsid w:val="00D5772D"/>
    <w:rsid w:val="00D57AF1"/>
    <w:rsid w:val="00D62E6D"/>
    <w:rsid w:val="00D63B09"/>
    <w:rsid w:val="00D661BE"/>
    <w:rsid w:val="00D7163B"/>
    <w:rsid w:val="00D7175A"/>
    <w:rsid w:val="00D71B30"/>
    <w:rsid w:val="00D72120"/>
    <w:rsid w:val="00D75364"/>
    <w:rsid w:val="00D75507"/>
    <w:rsid w:val="00D84364"/>
    <w:rsid w:val="00D84DE6"/>
    <w:rsid w:val="00D870EE"/>
    <w:rsid w:val="00D9048B"/>
    <w:rsid w:val="00D9127B"/>
    <w:rsid w:val="00D9321C"/>
    <w:rsid w:val="00DA2C20"/>
    <w:rsid w:val="00DB0AFA"/>
    <w:rsid w:val="00DB79C6"/>
    <w:rsid w:val="00DC0786"/>
    <w:rsid w:val="00DC0F71"/>
    <w:rsid w:val="00DC71F0"/>
    <w:rsid w:val="00DD013A"/>
    <w:rsid w:val="00DD1A74"/>
    <w:rsid w:val="00DD3215"/>
    <w:rsid w:val="00DD3F17"/>
    <w:rsid w:val="00DD5E41"/>
    <w:rsid w:val="00DD71A3"/>
    <w:rsid w:val="00DF162C"/>
    <w:rsid w:val="00DF1D70"/>
    <w:rsid w:val="00DF4D57"/>
    <w:rsid w:val="00DF5906"/>
    <w:rsid w:val="00DF7C4F"/>
    <w:rsid w:val="00E0318D"/>
    <w:rsid w:val="00E04374"/>
    <w:rsid w:val="00E04602"/>
    <w:rsid w:val="00E22C80"/>
    <w:rsid w:val="00E23BB9"/>
    <w:rsid w:val="00E363A3"/>
    <w:rsid w:val="00E36431"/>
    <w:rsid w:val="00E3656B"/>
    <w:rsid w:val="00E37058"/>
    <w:rsid w:val="00E37294"/>
    <w:rsid w:val="00E44E5C"/>
    <w:rsid w:val="00E4629C"/>
    <w:rsid w:val="00E5119D"/>
    <w:rsid w:val="00E5575D"/>
    <w:rsid w:val="00E60117"/>
    <w:rsid w:val="00E627A2"/>
    <w:rsid w:val="00E65606"/>
    <w:rsid w:val="00E7165D"/>
    <w:rsid w:val="00E867B1"/>
    <w:rsid w:val="00E87616"/>
    <w:rsid w:val="00E8763F"/>
    <w:rsid w:val="00E90A0F"/>
    <w:rsid w:val="00E90C27"/>
    <w:rsid w:val="00E93DC6"/>
    <w:rsid w:val="00E94E53"/>
    <w:rsid w:val="00E95AEE"/>
    <w:rsid w:val="00E97B57"/>
    <w:rsid w:val="00EA441B"/>
    <w:rsid w:val="00EB0AE7"/>
    <w:rsid w:val="00EB46A8"/>
    <w:rsid w:val="00EB4B32"/>
    <w:rsid w:val="00EC017E"/>
    <w:rsid w:val="00EC1E87"/>
    <w:rsid w:val="00EC3529"/>
    <w:rsid w:val="00EC57E1"/>
    <w:rsid w:val="00EC5A3C"/>
    <w:rsid w:val="00EC5B43"/>
    <w:rsid w:val="00EC6EC6"/>
    <w:rsid w:val="00EC71FE"/>
    <w:rsid w:val="00ED2F15"/>
    <w:rsid w:val="00ED6C40"/>
    <w:rsid w:val="00EE7729"/>
    <w:rsid w:val="00EF3338"/>
    <w:rsid w:val="00EF471A"/>
    <w:rsid w:val="00F03D19"/>
    <w:rsid w:val="00F041E7"/>
    <w:rsid w:val="00F107B1"/>
    <w:rsid w:val="00F12A55"/>
    <w:rsid w:val="00F17C3D"/>
    <w:rsid w:val="00F20A16"/>
    <w:rsid w:val="00F22A77"/>
    <w:rsid w:val="00F22B27"/>
    <w:rsid w:val="00F2590A"/>
    <w:rsid w:val="00F326E8"/>
    <w:rsid w:val="00F3633F"/>
    <w:rsid w:val="00F364D6"/>
    <w:rsid w:val="00F414FB"/>
    <w:rsid w:val="00F45709"/>
    <w:rsid w:val="00F53720"/>
    <w:rsid w:val="00F540E4"/>
    <w:rsid w:val="00F563A0"/>
    <w:rsid w:val="00F56E79"/>
    <w:rsid w:val="00F61F1A"/>
    <w:rsid w:val="00F640C7"/>
    <w:rsid w:val="00F65A40"/>
    <w:rsid w:val="00F710B2"/>
    <w:rsid w:val="00F73117"/>
    <w:rsid w:val="00F74255"/>
    <w:rsid w:val="00F77B7D"/>
    <w:rsid w:val="00F832AA"/>
    <w:rsid w:val="00F83940"/>
    <w:rsid w:val="00F85933"/>
    <w:rsid w:val="00F90EC9"/>
    <w:rsid w:val="00F96163"/>
    <w:rsid w:val="00FA5DC9"/>
    <w:rsid w:val="00FB6BDC"/>
    <w:rsid w:val="00FC1370"/>
    <w:rsid w:val="00FC3E07"/>
    <w:rsid w:val="00FC3E68"/>
    <w:rsid w:val="00FC6641"/>
    <w:rsid w:val="00FC7A7D"/>
    <w:rsid w:val="00FD2745"/>
    <w:rsid w:val="00FD4BC3"/>
    <w:rsid w:val="00FD573E"/>
    <w:rsid w:val="00FD7309"/>
    <w:rsid w:val="00FD77C4"/>
    <w:rsid w:val="00FE71EC"/>
    <w:rsid w:val="00FF008F"/>
    <w:rsid w:val="00FF17C7"/>
    <w:rsid w:val="00FF3071"/>
    <w:rsid w:val="00FF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2B2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4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3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E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9FC96-B926-40EA-87ED-10554301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2021-05-24T12:52:00Z</cp:lastPrinted>
  <dcterms:created xsi:type="dcterms:W3CDTF">2021-05-20T13:44:00Z</dcterms:created>
  <dcterms:modified xsi:type="dcterms:W3CDTF">2021-05-26T10:21:00Z</dcterms:modified>
</cp:coreProperties>
</file>